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B4E8" w14:textId="77777777" w:rsidR="00D62477" w:rsidRPr="00654FF2" w:rsidRDefault="00D62477" w:rsidP="00D6247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54FF2">
        <w:rPr>
          <w:rFonts w:asciiTheme="minorHAnsi" w:hAnsiTheme="minorHAnsi" w:cstheme="minorHAnsi"/>
          <w:b/>
          <w:sz w:val="32"/>
          <w:szCs w:val="32"/>
        </w:rPr>
        <w:t>TRINITY COLLEGE POSITION DESCRIPTION</w:t>
      </w:r>
    </w:p>
    <w:p w14:paraId="54EC0D0F" w14:textId="77777777" w:rsidR="00D62477" w:rsidRPr="00654FF2" w:rsidRDefault="00D62477" w:rsidP="00D62477">
      <w:pPr>
        <w:rPr>
          <w:rFonts w:asciiTheme="minorHAnsi" w:hAnsiTheme="minorHAnsi" w:cstheme="minorHAnsi"/>
          <w:b/>
          <w:sz w:val="20"/>
          <w:szCs w:val="20"/>
        </w:rPr>
      </w:pPr>
    </w:p>
    <w:p w14:paraId="26FE9370" w14:textId="157972D3" w:rsidR="00CC3AB0" w:rsidRPr="00654FF2" w:rsidRDefault="00CC3AB0" w:rsidP="00D62477">
      <w:pPr>
        <w:rPr>
          <w:rFonts w:asciiTheme="minorHAnsi" w:hAnsiTheme="minorHAnsi" w:cstheme="minorHAnsi"/>
          <w:i/>
          <w:sz w:val="18"/>
          <w:szCs w:val="18"/>
        </w:rPr>
      </w:pPr>
      <w:r w:rsidRPr="00654FF2">
        <w:rPr>
          <w:rFonts w:asciiTheme="minorHAnsi" w:hAnsiTheme="minorHAnsi" w:cstheme="minorHAnsi"/>
          <w:i/>
          <w:sz w:val="18"/>
          <w:szCs w:val="18"/>
        </w:rPr>
        <w:t>Position Title: Quest Instructor</w:t>
      </w:r>
    </w:p>
    <w:p w14:paraId="7EBDDE0C" w14:textId="77777777" w:rsidR="00D62477" w:rsidRPr="00654FF2" w:rsidRDefault="00D62477" w:rsidP="00D62477">
      <w:pPr>
        <w:rPr>
          <w:rFonts w:asciiTheme="minorHAnsi" w:hAnsiTheme="minorHAnsi" w:cstheme="minorHAnsi"/>
          <w:i/>
          <w:sz w:val="18"/>
          <w:szCs w:val="18"/>
        </w:rPr>
      </w:pPr>
      <w:r w:rsidRPr="00654FF2">
        <w:rPr>
          <w:rFonts w:asciiTheme="minorHAnsi" w:hAnsiTheme="minorHAnsi" w:cstheme="minorHAnsi"/>
          <w:i/>
          <w:sz w:val="18"/>
          <w:szCs w:val="18"/>
        </w:rPr>
        <w:t>Immediate Supervisor: Kevin Johnson, Quest Director</w:t>
      </w:r>
    </w:p>
    <w:p w14:paraId="75843BE2" w14:textId="77777777" w:rsidR="00D62477" w:rsidRPr="00654FF2" w:rsidRDefault="00D62477" w:rsidP="00D62477">
      <w:pPr>
        <w:rPr>
          <w:rFonts w:asciiTheme="minorHAnsi" w:hAnsiTheme="minorHAnsi" w:cstheme="minorHAnsi"/>
          <w:b/>
          <w:sz w:val="18"/>
          <w:szCs w:val="18"/>
        </w:rPr>
      </w:pPr>
    </w:p>
    <w:p w14:paraId="6CFA36C0" w14:textId="77777777" w:rsidR="00D62477" w:rsidRPr="00654FF2" w:rsidRDefault="00D62477" w:rsidP="00D62477">
      <w:pPr>
        <w:rPr>
          <w:rFonts w:asciiTheme="minorHAnsi" w:hAnsiTheme="minorHAnsi" w:cstheme="minorHAnsi"/>
          <w:b/>
          <w:sz w:val="18"/>
          <w:szCs w:val="18"/>
        </w:rPr>
      </w:pPr>
      <w:r w:rsidRPr="00654FF2">
        <w:rPr>
          <w:rFonts w:asciiTheme="minorHAnsi" w:hAnsiTheme="minorHAnsi" w:cstheme="minorHAnsi"/>
          <w:b/>
          <w:sz w:val="18"/>
          <w:szCs w:val="18"/>
        </w:rPr>
        <w:t xml:space="preserve">GENERAL OVERVIEW: </w:t>
      </w:r>
      <w:r w:rsidRPr="00654FF2">
        <w:rPr>
          <w:rFonts w:asciiTheme="minorHAnsi" w:hAnsiTheme="minorHAnsi" w:cstheme="minorHAnsi"/>
          <w:b/>
          <w:sz w:val="18"/>
          <w:szCs w:val="18"/>
        </w:rPr>
        <w:tab/>
      </w:r>
    </w:p>
    <w:p w14:paraId="56134215" w14:textId="6D0EE1DD" w:rsidR="00D62477" w:rsidRPr="00654FF2" w:rsidRDefault="32D84A7C" w:rsidP="4ACBDF8D">
      <w:pPr>
        <w:rPr>
          <w:rFonts w:asciiTheme="minorHAnsi" w:hAnsiTheme="minorHAnsi" w:cstheme="minorBidi"/>
          <w:sz w:val="18"/>
          <w:szCs w:val="18"/>
        </w:rPr>
      </w:pPr>
      <w:r w:rsidRPr="4ACBDF8D">
        <w:rPr>
          <w:rFonts w:asciiTheme="minorHAnsi" w:hAnsiTheme="minorHAnsi" w:cstheme="minorBidi"/>
          <w:sz w:val="18"/>
          <w:szCs w:val="18"/>
        </w:rPr>
        <w:t>The Quest program started at Trinity College in 2004 and is a Leadership development program for all students involved.  Quest instructors will take part in the following aspects of the program:</w:t>
      </w:r>
    </w:p>
    <w:p w14:paraId="3BDB13D8" w14:textId="77777777" w:rsidR="00D62477" w:rsidRPr="00654FF2" w:rsidRDefault="00D62477" w:rsidP="00D62477">
      <w:pPr>
        <w:rPr>
          <w:rFonts w:asciiTheme="minorHAnsi" w:hAnsiTheme="minorHAnsi" w:cstheme="minorHAnsi"/>
          <w:sz w:val="18"/>
          <w:szCs w:val="18"/>
        </w:rPr>
      </w:pPr>
    </w:p>
    <w:p w14:paraId="5E9514BE" w14:textId="677ED692" w:rsidR="00D62477" w:rsidRPr="00654FF2" w:rsidRDefault="5BDAC2AE" w:rsidP="1DA89E6D">
      <w:pPr>
        <w:rPr>
          <w:rFonts w:asciiTheme="minorHAnsi" w:hAnsiTheme="minorHAnsi" w:cstheme="minorBidi"/>
          <w:sz w:val="18"/>
          <w:szCs w:val="18"/>
          <w:highlight w:val="yellow"/>
        </w:rPr>
      </w:pPr>
      <w:r w:rsidRPr="38C4201B">
        <w:rPr>
          <w:rFonts w:asciiTheme="minorHAnsi" w:hAnsiTheme="minorHAnsi" w:cstheme="minorBidi"/>
          <w:sz w:val="18"/>
          <w:szCs w:val="18"/>
        </w:rPr>
        <w:t xml:space="preserve">Quest Instructors will attend training in May where they will work with peers and Quest Trainers to gain the skills to successfully co-facilitate groups of incoming first-year participants. Instructors will invest themselves in this process of self-growth as they take part in group and individual lessons, activities, and experiences aimed at honing their leadership and wilderness skills. </w:t>
      </w:r>
      <w:r w:rsidR="6AE3F11E" w:rsidRPr="38C4201B">
        <w:rPr>
          <w:rFonts w:asciiTheme="minorHAnsi" w:hAnsiTheme="minorHAnsi" w:cstheme="minorBidi"/>
          <w:sz w:val="18"/>
          <w:szCs w:val="18"/>
        </w:rPr>
        <w:t>The following skills will be taught:</w:t>
      </w:r>
    </w:p>
    <w:p w14:paraId="18499D9C" w14:textId="7AA922C3" w:rsidR="00D62477" w:rsidRPr="00654FF2" w:rsidRDefault="00D62477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Quest philosophy and the goals of the program</w:t>
      </w:r>
    </w:p>
    <w:p w14:paraId="5B302251" w14:textId="77777777" w:rsidR="00D62477" w:rsidRPr="00654FF2" w:rsidRDefault="00D62477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Risk management and safety in a wilderness setting</w:t>
      </w:r>
    </w:p>
    <w:p w14:paraId="60A1638D" w14:textId="0C9999F3" w:rsidR="00D62477" w:rsidRPr="00654FF2" w:rsidRDefault="00C209DF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Wilderness medical t</w:t>
      </w:r>
      <w:r w:rsidR="00D62477" w:rsidRPr="1DA89E6D">
        <w:rPr>
          <w:rFonts w:asciiTheme="minorHAnsi" w:hAnsiTheme="minorHAnsi" w:cstheme="minorBidi"/>
          <w:sz w:val="18"/>
          <w:szCs w:val="18"/>
        </w:rPr>
        <w:t>raining</w:t>
      </w:r>
    </w:p>
    <w:p w14:paraId="2A75082B" w14:textId="77777777" w:rsidR="00D62477" w:rsidRPr="00654FF2" w:rsidRDefault="00D62477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Effective communication with other members of the group and other members of the Quest leadership team</w:t>
      </w:r>
    </w:p>
    <w:p w14:paraId="66C71B55" w14:textId="77777777" w:rsidR="00D62477" w:rsidRPr="00654FF2" w:rsidRDefault="00D62477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Giving and receiving feedback</w:t>
      </w:r>
    </w:p>
    <w:p w14:paraId="7F70712E" w14:textId="77777777" w:rsidR="00D62477" w:rsidRPr="00654FF2" w:rsidRDefault="00D62477" w:rsidP="31B5B698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1DA89E6D">
        <w:rPr>
          <w:rFonts w:asciiTheme="minorHAnsi" w:hAnsiTheme="minorHAnsi" w:cstheme="minorBidi"/>
          <w:sz w:val="18"/>
          <w:szCs w:val="18"/>
        </w:rPr>
        <w:t>Tools for debriefing, developing and maintaining relationships with peers and Instructors</w:t>
      </w:r>
    </w:p>
    <w:p w14:paraId="17B2E1BB" w14:textId="21D32D01" w:rsidR="00D62477" w:rsidRPr="00654FF2" w:rsidRDefault="5C91E083" w:rsidP="4ACBDF8D">
      <w:pPr>
        <w:pStyle w:val="ListParagraph"/>
        <w:numPr>
          <w:ilvl w:val="0"/>
          <w:numId w:val="5"/>
        </w:numPr>
        <w:rPr>
          <w:rFonts w:asciiTheme="minorHAnsi" w:hAnsiTheme="minorHAnsi" w:cstheme="minorBidi"/>
          <w:sz w:val="18"/>
          <w:szCs w:val="18"/>
        </w:rPr>
      </w:pPr>
      <w:r w:rsidRPr="4ACBDF8D">
        <w:rPr>
          <w:rFonts w:asciiTheme="minorHAnsi" w:hAnsiTheme="minorHAnsi" w:cstheme="minorBidi"/>
          <w:sz w:val="18"/>
          <w:szCs w:val="18"/>
        </w:rPr>
        <w:t>W</w:t>
      </w:r>
      <w:r w:rsidR="1D318060" w:rsidRPr="4ACBDF8D">
        <w:rPr>
          <w:rFonts w:asciiTheme="minorHAnsi" w:hAnsiTheme="minorHAnsi" w:cstheme="minorBidi"/>
          <w:sz w:val="18"/>
          <w:szCs w:val="18"/>
        </w:rPr>
        <w:t>i</w:t>
      </w:r>
      <w:r w:rsidRPr="4ACBDF8D">
        <w:rPr>
          <w:rFonts w:asciiTheme="minorHAnsi" w:hAnsiTheme="minorHAnsi" w:cstheme="minorBidi"/>
          <w:sz w:val="18"/>
          <w:szCs w:val="18"/>
        </w:rPr>
        <w:t xml:space="preserve">lderness </w:t>
      </w:r>
      <w:r w:rsidR="00D62477" w:rsidRPr="4ACBDF8D">
        <w:rPr>
          <w:rFonts w:asciiTheme="minorHAnsi" w:hAnsiTheme="minorHAnsi" w:cstheme="minorBidi"/>
          <w:sz w:val="18"/>
          <w:szCs w:val="18"/>
        </w:rPr>
        <w:t xml:space="preserve">skills necessary for </w:t>
      </w:r>
      <w:r w:rsidR="1D5EAC00" w:rsidRPr="4ACBDF8D">
        <w:rPr>
          <w:rFonts w:asciiTheme="minorHAnsi" w:hAnsiTheme="minorHAnsi" w:cstheme="minorBidi"/>
          <w:sz w:val="18"/>
          <w:szCs w:val="18"/>
        </w:rPr>
        <w:t xml:space="preserve">backcountry </w:t>
      </w:r>
      <w:r w:rsidR="00D62477" w:rsidRPr="4ACBDF8D">
        <w:rPr>
          <w:rFonts w:asciiTheme="minorHAnsi" w:hAnsiTheme="minorHAnsi" w:cstheme="minorBidi"/>
          <w:sz w:val="18"/>
          <w:szCs w:val="18"/>
        </w:rPr>
        <w:t>traveling in a wilderness environment, such as packing a backpack, water purification, using and maintaining camp stoves, and tarp shelter construction</w:t>
      </w:r>
    </w:p>
    <w:p w14:paraId="1B6B8344" w14:textId="60EF0AF0" w:rsidR="00D62477" w:rsidRPr="00654FF2" w:rsidRDefault="00D62477" w:rsidP="10F13970">
      <w:pPr>
        <w:rPr>
          <w:rFonts w:asciiTheme="minorHAnsi" w:hAnsiTheme="minorHAnsi" w:cstheme="minorBidi"/>
          <w:sz w:val="18"/>
          <w:szCs w:val="18"/>
        </w:rPr>
      </w:pPr>
    </w:p>
    <w:p w14:paraId="06978D3E" w14:textId="77777777" w:rsidR="00D62477" w:rsidRPr="00654FF2" w:rsidRDefault="00D62477" w:rsidP="00D62477">
      <w:pPr>
        <w:rPr>
          <w:rFonts w:asciiTheme="minorHAnsi" w:hAnsiTheme="minorHAnsi" w:cstheme="minorHAnsi"/>
          <w:sz w:val="18"/>
          <w:szCs w:val="18"/>
        </w:rPr>
      </w:pPr>
      <w:r w:rsidRPr="00654FF2">
        <w:rPr>
          <w:rFonts w:asciiTheme="minorHAnsi" w:hAnsiTheme="minorHAnsi" w:cstheme="minorHAnsi"/>
          <w:b/>
          <w:sz w:val="18"/>
          <w:szCs w:val="18"/>
        </w:rPr>
        <w:t>TIME COMMITMENT:</w:t>
      </w:r>
    </w:p>
    <w:p w14:paraId="7F122636" w14:textId="77777777" w:rsidR="00D62477" w:rsidRPr="00654FF2" w:rsidRDefault="00D62477" w:rsidP="00D62477">
      <w:pPr>
        <w:rPr>
          <w:rFonts w:asciiTheme="minorHAnsi" w:hAnsiTheme="minorHAnsi" w:cstheme="minorHAnsi"/>
          <w:sz w:val="18"/>
          <w:szCs w:val="18"/>
        </w:rPr>
      </w:pPr>
      <w:r w:rsidRPr="00654FF2">
        <w:rPr>
          <w:rFonts w:asciiTheme="minorHAnsi" w:hAnsiTheme="minorHAnsi" w:cstheme="minorHAnsi"/>
          <w:i/>
          <w:sz w:val="18"/>
          <w:szCs w:val="18"/>
        </w:rPr>
        <w:t>Instructors MUST be able to attend:</w:t>
      </w:r>
    </w:p>
    <w:p w14:paraId="7650E9A3" w14:textId="76116EC8" w:rsidR="00D62477" w:rsidRPr="00CA78FD" w:rsidRDefault="32D84A7C" w:rsidP="4ACBDF8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b/>
          <w:bCs/>
          <w:sz w:val="18"/>
          <w:szCs w:val="18"/>
        </w:rPr>
      </w:pPr>
      <w:r w:rsidRPr="4ACBDF8D">
        <w:rPr>
          <w:rFonts w:asciiTheme="minorHAnsi" w:hAnsiTheme="minorHAnsi" w:cstheme="minorBidi"/>
          <w:b/>
          <w:bCs/>
          <w:sz w:val="18"/>
          <w:szCs w:val="18"/>
        </w:rPr>
        <w:t xml:space="preserve">Introductory all staff gathering </w:t>
      </w:r>
      <w:r w:rsidRPr="4ACBDF8D">
        <w:rPr>
          <w:rFonts w:asciiTheme="minorHAnsi" w:hAnsiTheme="minorHAnsi" w:cstheme="minorBidi"/>
          <w:sz w:val="18"/>
          <w:szCs w:val="18"/>
        </w:rPr>
        <w:t>(</w:t>
      </w:r>
      <w:r w:rsidR="33772EC0" w:rsidRPr="4ACBDF8D">
        <w:rPr>
          <w:rFonts w:asciiTheme="minorHAnsi" w:hAnsiTheme="minorHAnsi" w:cstheme="minorBidi"/>
          <w:sz w:val="18"/>
          <w:szCs w:val="18"/>
        </w:rPr>
        <w:t>April 202</w:t>
      </w:r>
      <w:r w:rsidR="00335185">
        <w:rPr>
          <w:rFonts w:asciiTheme="minorHAnsi" w:hAnsiTheme="minorHAnsi" w:cstheme="minorBidi"/>
          <w:sz w:val="18"/>
          <w:szCs w:val="18"/>
        </w:rPr>
        <w:t>6</w:t>
      </w:r>
      <w:r w:rsidR="33772EC0" w:rsidRPr="4ACBDF8D">
        <w:rPr>
          <w:rFonts w:asciiTheme="minorHAnsi" w:hAnsiTheme="minorHAnsi" w:cstheme="minorBidi"/>
          <w:sz w:val="18"/>
          <w:szCs w:val="18"/>
        </w:rPr>
        <w:t xml:space="preserve"> TBD</w:t>
      </w:r>
      <w:r w:rsidRPr="4ACBDF8D">
        <w:rPr>
          <w:rFonts w:asciiTheme="minorHAnsi" w:hAnsiTheme="minorHAnsi" w:cstheme="minorBidi"/>
          <w:sz w:val="18"/>
          <w:szCs w:val="18"/>
        </w:rPr>
        <w:t>)</w:t>
      </w:r>
    </w:p>
    <w:p w14:paraId="027F58DD" w14:textId="7B67BE45" w:rsidR="00EC0D04" w:rsidRPr="00654FF2" w:rsidRDefault="32D84A7C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>Quest May Training Planning session</w:t>
      </w:r>
      <w:r w:rsidRPr="24E38A4F">
        <w:rPr>
          <w:rFonts w:asciiTheme="minorHAnsi" w:hAnsiTheme="minorHAnsi" w:cstheme="minorBidi"/>
          <w:sz w:val="18"/>
          <w:szCs w:val="18"/>
        </w:rPr>
        <w:t xml:space="preserve"> (</w:t>
      </w:r>
      <w:r w:rsidR="050D7791" w:rsidRPr="24E38A4F">
        <w:rPr>
          <w:rFonts w:asciiTheme="minorHAnsi" w:hAnsiTheme="minorHAnsi" w:cstheme="minorBidi"/>
          <w:sz w:val="18"/>
          <w:szCs w:val="18"/>
        </w:rPr>
        <w:t xml:space="preserve">April </w:t>
      </w:r>
      <w:r w:rsidR="00322748">
        <w:rPr>
          <w:rFonts w:asciiTheme="minorHAnsi" w:hAnsiTheme="minorHAnsi" w:cstheme="minorBidi"/>
          <w:sz w:val="18"/>
          <w:szCs w:val="18"/>
        </w:rPr>
        <w:t>15</w:t>
      </w:r>
      <w:r w:rsidR="00322748" w:rsidRPr="00322748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="00322748">
        <w:rPr>
          <w:rFonts w:asciiTheme="minorHAnsi" w:hAnsiTheme="minorHAnsi" w:cstheme="minorBidi"/>
          <w:sz w:val="18"/>
          <w:szCs w:val="18"/>
        </w:rPr>
        <w:t xml:space="preserve"> </w:t>
      </w:r>
      <w:r w:rsidR="050D7791" w:rsidRPr="24E38A4F">
        <w:rPr>
          <w:rFonts w:asciiTheme="minorHAnsi" w:hAnsiTheme="minorHAnsi" w:cstheme="minorBidi"/>
          <w:sz w:val="18"/>
          <w:szCs w:val="18"/>
        </w:rPr>
        <w:t>7pm</w:t>
      </w:r>
      <w:r w:rsidRPr="24E38A4F">
        <w:rPr>
          <w:rFonts w:asciiTheme="minorHAnsi" w:hAnsiTheme="minorHAnsi" w:cstheme="minorBidi"/>
          <w:sz w:val="18"/>
          <w:szCs w:val="18"/>
        </w:rPr>
        <w:t xml:space="preserve">) </w:t>
      </w:r>
    </w:p>
    <w:p w14:paraId="19201485" w14:textId="1DA3D8FD" w:rsidR="00D62477" w:rsidRPr="00654FF2" w:rsidRDefault="32D84A7C" w:rsidP="4ACBDF8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Wilderness First Aid and CPR training </w:t>
      </w:r>
      <w:r w:rsidRPr="24E38A4F">
        <w:rPr>
          <w:rFonts w:asciiTheme="minorHAnsi" w:hAnsiTheme="minorHAnsi" w:cstheme="minorBidi"/>
          <w:sz w:val="18"/>
          <w:szCs w:val="18"/>
        </w:rPr>
        <w:t>(</w:t>
      </w:r>
      <w:r w:rsidR="2A46D442" w:rsidRPr="24E38A4F">
        <w:rPr>
          <w:rFonts w:asciiTheme="minorHAnsi" w:hAnsiTheme="minorHAnsi" w:cstheme="minorBidi"/>
          <w:sz w:val="18"/>
          <w:szCs w:val="18"/>
        </w:rPr>
        <w:t xml:space="preserve">May </w:t>
      </w:r>
      <w:r w:rsidR="00F37A3F">
        <w:rPr>
          <w:rFonts w:asciiTheme="minorHAnsi" w:hAnsiTheme="minorHAnsi" w:cstheme="minorBidi"/>
          <w:sz w:val="18"/>
          <w:szCs w:val="18"/>
        </w:rPr>
        <w:t>9</w:t>
      </w:r>
      <w:r w:rsidR="2A46D442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="2A46D442" w:rsidRPr="24E38A4F">
        <w:rPr>
          <w:rFonts w:asciiTheme="minorHAnsi" w:hAnsiTheme="minorHAnsi" w:cstheme="minorBidi"/>
          <w:sz w:val="18"/>
          <w:szCs w:val="18"/>
        </w:rPr>
        <w:t xml:space="preserve"> – 1</w:t>
      </w:r>
      <w:r w:rsidR="00F37A3F">
        <w:rPr>
          <w:rFonts w:asciiTheme="minorHAnsi" w:hAnsiTheme="minorHAnsi" w:cstheme="minorBidi"/>
          <w:sz w:val="18"/>
          <w:szCs w:val="18"/>
        </w:rPr>
        <w:t>0</w:t>
      </w:r>
      <w:r w:rsidR="2A46D442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Pr="24E38A4F">
        <w:rPr>
          <w:rFonts w:asciiTheme="minorHAnsi" w:hAnsiTheme="minorHAnsi" w:cstheme="minorBidi"/>
          <w:sz w:val="18"/>
          <w:szCs w:val="18"/>
        </w:rPr>
        <w:t xml:space="preserve">) </w:t>
      </w:r>
    </w:p>
    <w:p w14:paraId="7EBFE0FE" w14:textId="08ACA682" w:rsidR="00D62477" w:rsidRPr="00654FF2" w:rsidRDefault="32D84A7C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>May training</w:t>
      </w:r>
      <w:r w:rsidRPr="24E38A4F">
        <w:rPr>
          <w:rFonts w:asciiTheme="minorHAnsi" w:hAnsiTheme="minorHAnsi" w:cstheme="minorBidi"/>
          <w:sz w:val="18"/>
          <w:szCs w:val="18"/>
        </w:rPr>
        <w:t xml:space="preserve"> </w:t>
      </w:r>
      <w:r w:rsidR="40B98B9E" w:rsidRPr="24E38A4F">
        <w:rPr>
          <w:rFonts w:asciiTheme="minorHAnsi" w:hAnsiTheme="minorHAnsi" w:cstheme="minorBidi"/>
          <w:sz w:val="18"/>
          <w:szCs w:val="18"/>
        </w:rPr>
        <w:t>(</w:t>
      </w:r>
      <w:r w:rsidR="0087189D" w:rsidRPr="24E38A4F">
        <w:rPr>
          <w:rFonts w:asciiTheme="minorHAnsi" w:hAnsiTheme="minorHAnsi" w:cstheme="minorBidi"/>
          <w:sz w:val="18"/>
          <w:szCs w:val="18"/>
        </w:rPr>
        <w:t>May 1</w:t>
      </w:r>
      <w:r w:rsidR="000F3CA6">
        <w:rPr>
          <w:rFonts w:asciiTheme="minorHAnsi" w:hAnsiTheme="minorHAnsi" w:cstheme="minorBidi"/>
          <w:sz w:val="18"/>
          <w:szCs w:val="18"/>
        </w:rPr>
        <w:t>1</w:t>
      </w:r>
      <w:r w:rsidR="0087189D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="0087189D" w:rsidRPr="24E38A4F">
        <w:rPr>
          <w:rFonts w:asciiTheme="minorHAnsi" w:hAnsiTheme="minorHAnsi" w:cstheme="minorBidi"/>
          <w:sz w:val="18"/>
          <w:szCs w:val="18"/>
        </w:rPr>
        <w:t xml:space="preserve"> – 1</w:t>
      </w:r>
      <w:r w:rsidR="000F3CA6">
        <w:rPr>
          <w:rFonts w:asciiTheme="minorHAnsi" w:hAnsiTheme="minorHAnsi" w:cstheme="minorBidi"/>
          <w:sz w:val="18"/>
          <w:szCs w:val="18"/>
        </w:rPr>
        <w:t>5</w:t>
      </w:r>
      <w:r w:rsidR="0087189D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="40B98B9E" w:rsidRPr="24E38A4F">
        <w:rPr>
          <w:rFonts w:asciiTheme="minorHAnsi" w:hAnsiTheme="minorHAnsi" w:cstheme="minorBidi"/>
          <w:sz w:val="18"/>
          <w:szCs w:val="18"/>
        </w:rPr>
        <w:t>)</w:t>
      </w:r>
      <w:r w:rsidRPr="24E38A4F">
        <w:rPr>
          <w:rFonts w:asciiTheme="minorHAnsi" w:hAnsiTheme="minorHAnsi" w:cstheme="minorBidi"/>
          <w:sz w:val="18"/>
          <w:szCs w:val="18"/>
        </w:rPr>
        <w:t xml:space="preserve"> </w:t>
      </w:r>
    </w:p>
    <w:p w14:paraId="222776B2" w14:textId="6470DF00" w:rsidR="00D62477" w:rsidRPr="00654FF2" w:rsidRDefault="5BDAC2AE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Quest Instructor review </w:t>
      </w:r>
      <w:r w:rsidRPr="24E38A4F">
        <w:rPr>
          <w:rFonts w:asciiTheme="minorHAnsi" w:hAnsiTheme="minorHAnsi" w:cstheme="minorBidi"/>
          <w:sz w:val="18"/>
          <w:szCs w:val="18"/>
        </w:rPr>
        <w:t>(</w:t>
      </w:r>
      <w:r w:rsidR="3E97F056" w:rsidRPr="24E38A4F">
        <w:rPr>
          <w:rFonts w:asciiTheme="minorHAnsi" w:hAnsiTheme="minorHAnsi" w:cstheme="minorBidi"/>
          <w:sz w:val="18"/>
          <w:szCs w:val="18"/>
        </w:rPr>
        <w:t>August</w:t>
      </w:r>
      <w:r w:rsidR="0F9AF793" w:rsidRPr="24E38A4F">
        <w:rPr>
          <w:rFonts w:asciiTheme="minorHAnsi" w:hAnsiTheme="minorHAnsi" w:cstheme="minorBidi"/>
          <w:sz w:val="18"/>
          <w:szCs w:val="18"/>
        </w:rPr>
        <w:t xml:space="preserve"> </w:t>
      </w:r>
      <w:r w:rsidR="0092459B">
        <w:rPr>
          <w:rFonts w:asciiTheme="minorHAnsi" w:hAnsiTheme="minorHAnsi" w:cstheme="minorBidi"/>
          <w:sz w:val="18"/>
          <w:szCs w:val="18"/>
        </w:rPr>
        <w:t>21</w:t>
      </w:r>
      <w:r w:rsidR="0092459B" w:rsidRPr="0092459B">
        <w:rPr>
          <w:rFonts w:asciiTheme="minorHAnsi" w:hAnsiTheme="minorHAnsi" w:cstheme="minorBidi"/>
          <w:sz w:val="18"/>
          <w:szCs w:val="18"/>
          <w:vertAlign w:val="superscript"/>
        </w:rPr>
        <w:t>st</w:t>
      </w:r>
      <w:r w:rsidR="0F9AF793" w:rsidRPr="24E38A4F">
        <w:rPr>
          <w:rFonts w:asciiTheme="minorHAnsi" w:hAnsiTheme="minorHAnsi" w:cstheme="minorBidi"/>
          <w:sz w:val="18"/>
          <w:szCs w:val="18"/>
        </w:rPr>
        <w:t xml:space="preserve"> – </w:t>
      </w:r>
      <w:r w:rsidR="00057A9B">
        <w:rPr>
          <w:rFonts w:asciiTheme="minorHAnsi" w:hAnsiTheme="minorHAnsi" w:cstheme="minorBidi"/>
          <w:sz w:val="18"/>
          <w:szCs w:val="18"/>
        </w:rPr>
        <w:t>24</w:t>
      </w:r>
      <w:r w:rsidR="0F9AF793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Pr="24E38A4F">
        <w:rPr>
          <w:rFonts w:asciiTheme="minorHAnsi" w:hAnsiTheme="minorHAnsi" w:cstheme="minorBidi"/>
          <w:sz w:val="18"/>
          <w:szCs w:val="18"/>
        </w:rPr>
        <w:t>)</w:t>
      </w:r>
      <w:r w:rsidR="70064FBC" w:rsidRPr="24E38A4F">
        <w:rPr>
          <w:rFonts w:asciiTheme="minorHAnsi" w:hAnsiTheme="minorHAnsi" w:cstheme="minorBidi"/>
          <w:sz w:val="18"/>
          <w:szCs w:val="18"/>
        </w:rPr>
        <w:t xml:space="preserve"> </w:t>
      </w:r>
      <w:r w:rsidRPr="24E38A4F">
        <w:rPr>
          <w:rFonts w:asciiTheme="minorHAnsi" w:hAnsiTheme="minorHAnsi" w:cstheme="minorBidi"/>
          <w:sz w:val="18"/>
          <w:szCs w:val="18"/>
        </w:rPr>
        <w:t xml:space="preserve"> </w:t>
      </w:r>
    </w:p>
    <w:p w14:paraId="5F015F68" w14:textId="7CE47EDF" w:rsidR="00D62477" w:rsidRPr="00654FF2" w:rsidRDefault="5BDAC2AE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Quest appreciation dinner </w:t>
      </w:r>
      <w:r w:rsidRPr="24E38A4F">
        <w:rPr>
          <w:rFonts w:asciiTheme="minorHAnsi" w:hAnsiTheme="minorHAnsi" w:cstheme="minorBidi"/>
          <w:sz w:val="18"/>
          <w:szCs w:val="18"/>
        </w:rPr>
        <w:t>(</w:t>
      </w:r>
      <w:r w:rsidR="3CE5FF77" w:rsidRPr="24E38A4F">
        <w:rPr>
          <w:rFonts w:asciiTheme="minorHAnsi" w:hAnsiTheme="minorHAnsi" w:cstheme="minorBidi"/>
          <w:sz w:val="18"/>
          <w:szCs w:val="18"/>
        </w:rPr>
        <w:t>August</w:t>
      </w:r>
      <w:r w:rsidR="5253C4F1" w:rsidRPr="24E38A4F">
        <w:rPr>
          <w:rFonts w:asciiTheme="minorHAnsi" w:hAnsiTheme="minorHAnsi" w:cstheme="minorBidi"/>
          <w:sz w:val="18"/>
          <w:szCs w:val="18"/>
        </w:rPr>
        <w:t xml:space="preserve"> </w:t>
      </w:r>
      <w:r w:rsidR="000F18B9">
        <w:rPr>
          <w:rFonts w:asciiTheme="minorHAnsi" w:hAnsiTheme="minorHAnsi" w:cstheme="minorBidi"/>
          <w:sz w:val="18"/>
          <w:szCs w:val="18"/>
        </w:rPr>
        <w:t>24</w:t>
      </w:r>
      <w:r w:rsidR="5253C4F1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Pr="24E38A4F">
        <w:rPr>
          <w:rFonts w:asciiTheme="minorHAnsi" w:hAnsiTheme="minorHAnsi" w:cstheme="minorBidi"/>
          <w:sz w:val="18"/>
          <w:szCs w:val="18"/>
        </w:rPr>
        <w:t xml:space="preserve">) </w:t>
      </w:r>
    </w:p>
    <w:p w14:paraId="52B60354" w14:textId="405FB161" w:rsidR="00D62477" w:rsidRPr="00654FF2" w:rsidRDefault="5BDAC2AE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Quest program on the AT </w:t>
      </w:r>
      <w:r w:rsidRPr="24E38A4F">
        <w:rPr>
          <w:rFonts w:asciiTheme="minorHAnsi" w:hAnsiTheme="minorHAnsi" w:cstheme="minorBidi"/>
          <w:sz w:val="18"/>
          <w:szCs w:val="18"/>
        </w:rPr>
        <w:t>(</w:t>
      </w:r>
      <w:r w:rsidR="3B50DB63" w:rsidRPr="24E38A4F">
        <w:rPr>
          <w:rFonts w:asciiTheme="minorHAnsi" w:hAnsiTheme="minorHAnsi" w:cstheme="minorBidi"/>
          <w:sz w:val="18"/>
          <w:szCs w:val="18"/>
        </w:rPr>
        <w:t>August</w:t>
      </w:r>
      <w:r w:rsidR="65AFD08B" w:rsidRPr="24E38A4F">
        <w:rPr>
          <w:rFonts w:asciiTheme="minorHAnsi" w:hAnsiTheme="minorHAnsi" w:cstheme="minorBidi"/>
          <w:sz w:val="18"/>
          <w:szCs w:val="18"/>
        </w:rPr>
        <w:t xml:space="preserve"> 2</w:t>
      </w:r>
      <w:r w:rsidR="000F18B9">
        <w:rPr>
          <w:rFonts w:asciiTheme="minorHAnsi" w:hAnsiTheme="minorHAnsi" w:cstheme="minorBidi"/>
          <w:sz w:val="18"/>
          <w:szCs w:val="18"/>
        </w:rPr>
        <w:t>5</w:t>
      </w:r>
      <w:r w:rsidR="65AFD08B" w:rsidRPr="24E38A4F">
        <w:rPr>
          <w:rFonts w:asciiTheme="minorHAnsi" w:hAnsiTheme="minorHAnsi" w:cstheme="minorBidi"/>
          <w:sz w:val="18"/>
          <w:szCs w:val="18"/>
          <w:vertAlign w:val="superscript"/>
        </w:rPr>
        <w:t>th</w:t>
      </w:r>
      <w:r w:rsidR="65AFD08B" w:rsidRPr="24E38A4F">
        <w:rPr>
          <w:rFonts w:asciiTheme="minorHAnsi" w:hAnsiTheme="minorHAnsi" w:cstheme="minorBidi"/>
          <w:sz w:val="18"/>
          <w:szCs w:val="18"/>
        </w:rPr>
        <w:t xml:space="preserve"> – </w:t>
      </w:r>
      <w:r w:rsidR="00624A91">
        <w:rPr>
          <w:rFonts w:asciiTheme="minorHAnsi" w:hAnsiTheme="minorHAnsi" w:cstheme="minorBidi"/>
          <w:sz w:val="18"/>
          <w:szCs w:val="18"/>
        </w:rPr>
        <w:t xml:space="preserve">September </w:t>
      </w:r>
      <w:r w:rsidR="65AFD08B" w:rsidRPr="24E38A4F">
        <w:rPr>
          <w:rFonts w:asciiTheme="minorHAnsi" w:hAnsiTheme="minorHAnsi" w:cstheme="minorBidi"/>
          <w:sz w:val="18"/>
          <w:szCs w:val="18"/>
        </w:rPr>
        <w:t>2</w:t>
      </w:r>
      <w:r w:rsidR="00624A91">
        <w:rPr>
          <w:rFonts w:asciiTheme="minorHAnsi" w:hAnsiTheme="minorHAnsi" w:cstheme="minorBidi"/>
          <w:sz w:val="18"/>
          <w:szCs w:val="18"/>
          <w:vertAlign w:val="superscript"/>
        </w:rPr>
        <w:t>nd</w:t>
      </w:r>
      <w:r w:rsidRPr="24E38A4F">
        <w:rPr>
          <w:rFonts w:asciiTheme="minorHAnsi" w:hAnsiTheme="minorHAnsi" w:cstheme="minorBidi"/>
          <w:sz w:val="18"/>
          <w:szCs w:val="18"/>
        </w:rPr>
        <w:t>)</w:t>
      </w:r>
    </w:p>
    <w:p w14:paraId="2BAA9298" w14:textId="507C4A9F" w:rsidR="00D62477" w:rsidRPr="00D97617" w:rsidRDefault="32D84A7C" w:rsidP="24E38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b/>
          <w:bCs/>
          <w:sz w:val="18"/>
          <w:szCs w:val="18"/>
        </w:rPr>
      </w:pPr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Quest </w:t>
      </w:r>
      <w:proofErr w:type="gramStart"/>
      <w:r w:rsidRPr="24E38A4F">
        <w:rPr>
          <w:rFonts w:asciiTheme="minorHAnsi" w:hAnsiTheme="minorHAnsi" w:cstheme="minorBidi"/>
          <w:b/>
          <w:bCs/>
          <w:sz w:val="18"/>
          <w:szCs w:val="18"/>
        </w:rPr>
        <w:t>debrief</w:t>
      </w:r>
      <w:proofErr w:type="gramEnd"/>
      <w:r w:rsidRPr="24E38A4F">
        <w:rPr>
          <w:rFonts w:asciiTheme="minorHAnsi" w:hAnsiTheme="minorHAnsi" w:cstheme="minorBidi"/>
          <w:b/>
          <w:bCs/>
          <w:sz w:val="18"/>
          <w:szCs w:val="18"/>
        </w:rPr>
        <w:t xml:space="preserve"> </w:t>
      </w:r>
      <w:r w:rsidRPr="24E38A4F">
        <w:rPr>
          <w:rFonts w:asciiTheme="minorHAnsi" w:hAnsiTheme="minorHAnsi" w:cstheme="minorBidi"/>
          <w:sz w:val="18"/>
          <w:szCs w:val="18"/>
        </w:rPr>
        <w:t>(</w:t>
      </w:r>
      <w:r w:rsidR="00624A91">
        <w:rPr>
          <w:rFonts w:asciiTheme="minorHAnsi" w:hAnsiTheme="minorHAnsi" w:cstheme="minorBidi"/>
          <w:sz w:val="18"/>
          <w:szCs w:val="18"/>
        </w:rPr>
        <w:t>September 3</w:t>
      </w:r>
      <w:r w:rsidR="00624A91" w:rsidRPr="00624A91">
        <w:rPr>
          <w:rFonts w:asciiTheme="minorHAnsi" w:hAnsiTheme="minorHAnsi" w:cstheme="minorBidi"/>
          <w:sz w:val="18"/>
          <w:szCs w:val="18"/>
          <w:vertAlign w:val="superscript"/>
        </w:rPr>
        <w:t>rd</w:t>
      </w:r>
      <w:r w:rsidRPr="24E38A4F">
        <w:rPr>
          <w:rFonts w:asciiTheme="minorHAnsi" w:hAnsiTheme="minorHAnsi" w:cstheme="minorBidi"/>
          <w:sz w:val="18"/>
          <w:szCs w:val="18"/>
        </w:rPr>
        <w:t>)</w:t>
      </w:r>
    </w:p>
    <w:p w14:paraId="6417D7E8" w14:textId="341964EA" w:rsidR="6A5F0048" w:rsidRDefault="6A5F0048" w:rsidP="4ACBDF8D">
      <w:pPr>
        <w:numPr>
          <w:ilvl w:val="0"/>
          <w:numId w:val="2"/>
        </w:numPr>
        <w:tabs>
          <w:tab w:val="clear" w:pos="720"/>
          <w:tab w:val="num" w:pos="360"/>
        </w:tabs>
        <w:spacing w:line="259" w:lineRule="auto"/>
        <w:ind w:left="360"/>
        <w:rPr>
          <w:rFonts w:asciiTheme="minorHAnsi" w:hAnsiTheme="minorHAnsi" w:cstheme="minorBidi"/>
          <w:b/>
          <w:bCs/>
          <w:sz w:val="18"/>
          <w:szCs w:val="18"/>
        </w:rPr>
      </w:pPr>
      <w:r w:rsidRPr="4ACBDF8D">
        <w:rPr>
          <w:rFonts w:asciiTheme="minorHAnsi" w:hAnsiTheme="minorHAnsi" w:cstheme="minorBidi"/>
          <w:b/>
          <w:bCs/>
          <w:sz w:val="18"/>
          <w:szCs w:val="18"/>
        </w:rPr>
        <w:t>Will be assigned to lead at least one weekend day or overnight trip per semester (fall and spring)</w:t>
      </w:r>
    </w:p>
    <w:p w14:paraId="49C6AC55" w14:textId="77777777" w:rsidR="00D62477" w:rsidRPr="00654FF2" w:rsidRDefault="00D62477" w:rsidP="00D62477">
      <w:pPr>
        <w:ind w:left="360"/>
        <w:rPr>
          <w:rFonts w:asciiTheme="minorHAnsi" w:hAnsiTheme="minorHAnsi" w:cstheme="minorHAnsi"/>
          <w:sz w:val="18"/>
          <w:szCs w:val="18"/>
        </w:rPr>
      </w:pPr>
    </w:p>
    <w:p w14:paraId="65CE0DEC" w14:textId="77777777" w:rsidR="00D62477" w:rsidRPr="00654FF2" w:rsidRDefault="00D62477" w:rsidP="00BB106A">
      <w:pPr>
        <w:rPr>
          <w:rFonts w:asciiTheme="minorHAnsi" w:hAnsiTheme="minorHAnsi" w:cstheme="minorBidi"/>
          <w:b/>
          <w:bCs/>
          <w:sz w:val="18"/>
          <w:szCs w:val="18"/>
        </w:rPr>
      </w:pPr>
      <w:r w:rsidRPr="00BB106A">
        <w:rPr>
          <w:rFonts w:asciiTheme="minorHAnsi" w:hAnsiTheme="minorHAnsi" w:cstheme="minorBidi"/>
          <w:b/>
          <w:bCs/>
          <w:sz w:val="18"/>
          <w:szCs w:val="18"/>
        </w:rPr>
        <w:t>IN ADDITION TO THE ABOVE, THE FOLLOWING IS EXPECTED OF ALL QUEST INSTRUCTORS:</w:t>
      </w:r>
    </w:p>
    <w:p w14:paraId="4C74D87B" w14:textId="44C2870C" w:rsidR="006B38B4" w:rsidRPr="00CA78FD" w:rsidRDefault="32D84A7C" w:rsidP="00D97617">
      <w:pPr>
        <w:pStyle w:val="ListParagraph"/>
        <w:numPr>
          <w:ilvl w:val="0"/>
          <w:numId w:val="1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10F13970">
        <w:rPr>
          <w:rFonts w:asciiTheme="minorHAnsi" w:hAnsiTheme="minorHAnsi" w:cstheme="minorBidi"/>
          <w:sz w:val="18"/>
          <w:szCs w:val="18"/>
        </w:rPr>
        <w:t xml:space="preserve">Upholding the Quest Compass (safety, adaptability, respect, accountability) </w:t>
      </w:r>
      <w:proofErr w:type="gramStart"/>
      <w:r w:rsidRPr="10F13970">
        <w:rPr>
          <w:rFonts w:asciiTheme="minorHAnsi" w:hAnsiTheme="minorHAnsi" w:cstheme="minorBidi"/>
          <w:sz w:val="18"/>
          <w:szCs w:val="18"/>
        </w:rPr>
        <w:t>at all times</w:t>
      </w:r>
      <w:proofErr w:type="gramEnd"/>
    </w:p>
    <w:p w14:paraId="7223A429" w14:textId="3CCBC48B" w:rsidR="00CA78FD" w:rsidRPr="00015B62" w:rsidRDefault="00CA78FD" w:rsidP="4ACBDF8D">
      <w:pPr>
        <w:pStyle w:val="ListParagraph"/>
        <w:numPr>
          <w:ilvl w:val="0"/>
          <w:numId w:val="1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4ACBDF8D">
        <w:rPr>
          <w:rFonts w:asciiTheme="minorHAnsi" w:hAnsiTheme="minorHAnsi" w:cstheme="minorBidi"/>
          <w:sz w:val="18"/>
          <w:szCs w:val="18"/>
        </w:rPr>
        <w:t xml:space="preserve">Lead </w:t>
      </w:r>
      <w:r w:rsidR="44A159C2" w:rsidRPr="4ACBDF8D">
        <w:rPr>
          <w:rFonts w:asciiTheme="minorHAnsi" w:hAnsiTheme="minorHAnsi" w:cstheme="minorBidi"/>
          <w:sz w:val="18"/>
          <w:szCs w:val="18"/>
        </w:rPr>
        <w:t xml:space="preserve">two </w:t>
      </w:r>
      <w:r w:rsidRPr="4ACBDF8D">
        <w:rPr>
          <w:rFonts w:asciiTheme="minorHAnsi" w:hAnsiTheme="minorHAnsi" w:cstheme="minorBidi"/>
          <w:sz w:val="18"/>
          <w:szCs w:val="18"/>
        </w:rPr>
        <w:t>trip</w:t>
      </w:r>
      <w:r w:rsidR="5BEFE936" w:rsidRPr="4ACBDF8D">
        <w:rPr>
          <w:rFonts w:asciiTheme="minorHAnsi" w:hAnsiTheme="minorHAnsi" w:cstheme="minorBidi"/>
          <w:sz w:val="18"/>
          <w:szCs w:val="18"/>
        </w:rPr>
        <w:t>s</w:t>
      </w:r>
      <w:r w:rsidRPr="4ACBDF8D">
        <w:rPr>
          <w:rFonts w:asciiTheme="minorHAnsi" w:hAnsiTheme="minorHAnsi" w:cstheme="minorBidi"/>
          <w:sz w:val="18"/>
          <w:szCs w:val="18"/>
        </w:rPr>
        <w:t xml:space="preserve"> during the following school year. </w:t>
      </w:r>
      <w:r w:rsidR="003338EB" w:rsidRPr="4ACBDF8D">
        <w:rPr>
          <w:rFonts w:asciiTheme="minorHAnsi" w:hAnsiTheme="minorHAnsi" w:cstheme="minorBidi"/>
          <w:sz w:val="18"/>
          <w:szCs w:val="18"/>
        </w:rPr>
        <w:t xml:space="preserve">These trips will be assigned </w:t>
      </w:r>
      <w:r w:rsidR="00494950" w:rsidRPr="4ACBDF8D">
        <w:rPr>
          <w:rFonts w:asciiTheme="minorHAnsi" w:hAnsiTheme="minorHAnsi" w:cstheme="minorBidi"/>
          <w:sz w:val="18"/>
          <w:szCs w:val="18"/>
        </w:rPr>
        <w:t>to leaders</w:t>
      </w:r>
      <w:r w:rsidR="4B07F026" w:rsidRPr="4ACBDF8D">
        <w:rPr>
          <w:rFonts w:asciiTheme="minorHAnsi" w:hAnsiTheme="minorHAnsi" w:cstheme="minorBidi"/>
          <w:sz w:val="18"/>
          <w:szCs w:val="18"/>
        </w:rPr>
        <w:t xml:space="preserve"> based on interest and skill set.</w:t>
      </w:r>
      <w:r w:rsidR="00494950" w:rsidRPr="4ACBDF8D">
        <w:rPr>
          <w:rFonts w:asciiTheme="minorHAnsi" w:hAnsiTheme="minorHAnsi" w:cstheme="minorBidi"/>
          <w:sz w:val="18"/>
          <w:szCs w:val="18"/>
        </w:rPr>
        <w:t xml:space="preserve"> You are responsible for </w:t>
      </w:r>
      <w:r w:rsidR="00015B62" w:rsidRPr="4ACBDF8D">
        <w:rPr>
          <w:rFonts w:asciiTheme="minorHAnsi" w:hAnsiTheme="minorHAnsi" w:cstheme="minorBidi"/>
          <w:sz w:val="18"/>
          <w:szCs w:val="18"/>
        </w:rPr>
        <w:t>finding a replacement leader/driver if you are no longer able to lead your designated trip.</w:t>
      </w:r>
    </w:p>
    <w:p w14:paraId="54195952" w14:textId="0995A202" w:rsidR="36E3EBF3" w:rsidRPr="00654FF2" w:rsidRDefault="32D84A7C" w:rsidP="00BB106A">
      <w:pPr>
        <w:numPr>
          <w:ilvl w:val="0"/>
          <w:numId w:val="1"/>
        </w:numPr>
        <w:rPr>
          <w:rFonts w:asciiTheme="minorHAnsi" w:hAnsiTheme="minorHAnsi" w:cstheme="minorBidi"/>
          <w:sz w:val="18"/>
          <w:szCs w:val="18"/>
        </w:rPr>
      </w:pPr>
      <w:r w:rsidRPr="00BB106A">
        <w:rPr>
          <w:rFonts w:asciiTheme="minorHAnsi" w:hAnsiTheme="minorHAnsi" w:cstheme="minorBidi"/>
          <w:sz w:val="18"/>
          <w:szCs w:val="18"/>
        </w:rPr>
        <w:t>Continue to serve as a mentor to first year students after the program's duration and will provide specific mentorship during the first six weeks of the fall semester</w:t>
      </w:r>
    </w:p>
    <w:p w14:paraId="5315040F" w14:textId="3F503708" w:rsidR="6797F545" w:rsidRDefault="6797F545" w:rsidP="00BB106A">
      <w:pPr>
        <w:numPr>
          <w:ilvl w:val="0"/>
          <w:numId w:val="1"/>
        </w:numPr>
        <w:rPr>
          <w:rFonts w:asciiTheme="minorHAnsi" w:eastAsiaTheme="minorEastAsia" w:hAnsiTheme="minorHAnsi" w:cstheme="minorBidi"/>
          <w:sz w:val="18"/>
          <w:szCs w:val="18"/>
        </w:rPr>
      </w:pPr>
      <w:r w:rsidRPr="512D380D">
        <w:rPr>
          <w:rFonts w:asciiTheme="minorHAnsi" w:hAnsiTheme="minorHAnsi" w:cstheme="minorBidi"/>
          <w:sz w:val="18"/>
          <w:szCs w:val="18"/>
        </w:rPr>
        <w:t>A level of physical fitness to backpack with first year students</w:t>
      </w:r>
      <w:r w:rsidR="1388574E" w:rsidRPr="512D380D">
        <w:rPr>
          <w:rFonts w:asciiTheme="minorHAnsi" w:hAnsiTheme="minorHAnsi" w:cstheme="minorBidi"/>
          <w:sz w:val="18"/>
          <w:szCs w:val="18"/>
        </w:rPr>
        <w:t xml:space="preserve"> on easy to moderate terrain.</w:t>
      </w:r>
    </w:p>
    <w:p w14:paraId="71E3C74C" w14:textId="1270494D" w:rsidR="00D62477" w:rsidRPr="00654FF2" w:rsidRDefault="00D62477" w:rsidP="24E38A4F">
      <w:pPr>
        <w:rPr>
          <w:rFonts w:asciiTheme="minorHAnsi" w:hAnsiTheme="minorHAnsi" w:cstheme="minorBidi"/>
          <w:sz w:val="18"/>
          <w:szCs w:val="18"/>
        </w:rPr>
      </w:pPr>
    </w:p>
    <w:p w14:paraId="4A61AF56" w14:textId="77777777" w:rsidR="00D62477" w:rsidRPr="00654FF2" w:rsidRDefault="00D62477" w:rsidP="00D62477">
      <w:pPr>
        <w:rPr>
          <w:rFonts w:asciiTheme="minorHAnsi" w:hAnsiTheme="minorHAnsi" w:cstheme="minorHAnsi"/>
          <w:b/>
          <w:sz w:val="18"/>
          <w:szCs w:val="18"/>
        </w:rPr>
      </w:pPr>
      <w:r w:rsidRPr="00654FF2">
        <w:rPr>
          <w:rFonts w:asciiTheme="minorHAnsi" w:hAnsiTheme="minorHAnsi" w:cstheme="minorHAnsi"/>
          <w:b/>
          <w:sz w:val="18"/>
          <w:szCs w:val="18"/>
        </w:rPr>
        <w:t>BENEFITS:</w:t>
      </w:r>
    </w:p>
    <w:p w14:paraId="2090527B" w14:textId="392DE170" w:rsidR="00D62477" w:rsidRPr="00654FF2" w:rsidRDefault="00D62477" w:rsidP="4ACBDF8D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Bidi"/>
          <w:sz w:val="18"/>
          <w:szCs w:val="18"/>
        </w:rPr>
      </w:pPr>
      <w:r w:rsidRPr="4ACBDF8D">
        <w:rPr>
          <w:rFonts w:asciiTheme="minorHAnsi" w:hAnsiTheme="minorHAnsi" w:cstheme="minorBidi"/>
          <w:sz w:val="18"/>
          <w:szCs w:val="18"/>
        </w:rPr>
        <w:t xml:space="preserve">Your Quest trip expenses will be paid for.  You will need to provide your own transportation to campus in August and your individual personal gear: clothing, boots, backpack, sleeping bag, sleeping pad, </w:t>
      </w:r>
      <w:r w:rsidR="001F7743" w:rsidRPr="4ACBDF8D">
        <w:rPr>
          <w:rFonts w:asciiTheme="minorHAnsi" w:hAnsiTheme="minorHAnsi" w:cstheme="minorBidi"/>
          <w:sz w:val="18"/>
          <w:szCs w:val="18"/>
        </w:rPr>
        <w:t>water bottles, and headlamp</w:t>
      </w:r>
      <w:r w:rsidR="00667E44" w:rsidRPr="4ACBDF8D">
        <w:rPr>
          <w:rFonts w:asciiTheme="minorHAnsi" w:hAnsiTheme="minorHAnsi" w:cstheme="minorBidi"/>
          <w:sz w:val="18"/>
          <w:szCs w:val="18"/>
        </w:rPr>
        <w:t>.</w:t>
      </w:r>
    </w:p>
    <w:p w14:paraId="3E1B5AAF" w14:textId="34F857F0" w:rsidR="00F01040" w:rsidRPr="00654FF2" w:rsidRDefault="32D84A7C" w:rsidP="32D84A7C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sz w:val="18"/>
          <w:szCs w:val="18"/>
        </w:rPr>
      </w:pPr>
      <w:r w:rsidRPr="00654FF2">
        <w:rPr>
          <w:rFonts w:asciiTheme="minorHAnsi" w:hAnsiTheme="minorHAnsi" w:cstheme="minorHAnsi"/>
          <w:sz w:val="18"/>
          <w:szCs w:val="18"/>
        </w:rPr>
        <w:t xml:space="preserve">Access to pro. purchase accounts for outdoor gear (offering reduced costs for the gear above) </w:t>
      </w:r>
    </w:p>
    <w:p w14:paraId="5BB90329" w14:textId="731F37C6" w:rsidR="00D62477" w:rsidRPr="00654FF2" w:rsidRDefault="32D84A7C" w:rsidP="00D62477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sz w:val="18"/>
          <w:szCs w:val="18"/>
        </w:rPr>
      </w:pPr>
      <w:r w:rsidRPr="00654FF2">
        <w:rPr>
          <w:rFonts w:asciiTheme="minorHAnsi" w:hAnsiTheme="minorHAnsi" w:cstheme="minorHAnsi"/>
          <w:sz w:val="18"/>
          <w:szCs w:val="18"/>
        </w:rPr>
        <w:t>Your Wilderness First Aid course and CPR certification will be paid for.</w:t>
      </w:r>
    </w:p>
    <w:p w14:paraId="3B89F685" w14:textId="00086093" w:rsidR="32D84A7C" w:rsidRPr="00654FF2" w:rsidRDefault="5BDAC2AE" w:rsidP="38C4201B">
      <w:pPr>
        <w:numPr>
          <w:ilvl w:val="0"/>
          <w:numId w:val="4"/>
        </w:numPr>
        <w:ind w:left="360"/>
        <w:rPr>
          <w:rFonts w:asciiTheme="minorHAnsi" w:hAnsiTheme="minorHAnsi" w:cstheme="minorBidi"/>
          <w:sz w:val="18"/>
          <w:szCs w:val="18"/>
        </w:rPr>
      </w:pPr>
      <w:r w:rsidRPr="38C4201B">
        <w:rPr>
          <w:rFonts w:asciiTheme="minorHAnsi" w:hAnsiTheme="minorHAnsi" w:cstheme="minorBidi"/>
          <w:sz w:val="18"/>
          <w:szCs w:val="18"/>
        </w:rPr>
        <w:t>$</w:t>
      </w:r>
      <w:r w:rsidR="7AEFD9B9" w:rsidRPr="38C4201B">
        <w:rPr>
          <w:rFonts w:asciiTheme="minorHAnsi" w:hAnsiTheme="minorHAnsi" w:cstheme="minorBidi"/>
          <w:sz w:val="18"/>
          <w:szCs w:val="18"/>
        </w:rPr>
        <w:t>25</w:t>
      </w:r>
      <w:r w:rsidRPr="38C4201B">
        <w:rPr>
          <w:rFonts w:asciiTheme="minorHAnsi" w:hAnsiTheme="minorHAnsi" w:cstheme="minorBidi"/>
          <w:sz w:val="18"/>
          <w:szCs w:val="18"/>
        </w:rPr>
        <w:t>0 stipend for the completion of the entirety of the time commitment outlined above</w:t>
      </w:r>
    </w:p>
    <w:p w14:paraId="1E683A80" w14:textId="77777777" w:rsidR="00D62477" w:rsidRPr="00654FF2" w:rsidRDefault="00D62477" w:rsidP="38C4201B">
      <w:pPr>
        <w:rPr>
          <w:rFonts w:asciiTheme="minorHAnsi" w:hAnsiTheme="minorHAnsi" w:cstheme="minorBidi"/>
          <w:sz w:val="18"/>
          <w:szCs w:val="18"/>
        </w:rPr>
      </w:pPr>
    </w:p>
    <w:p w14:paraId="1682DB1B" w14:textId="4530EC5F" w:rsidR="38C4201B" w:rsidRDefault="38C4201B" w:rsidP="38C4201B">
      <w:pPr>
        <w:rPr>
          <w:rFonts w:asciiTheme="minorHAnsi" w:hAnsiTheme="minorHAnsi" w:cstheme="minorBidi"/>
          <w:sz w:val="18"/>
          <w:szCs w:val="18"/>
        </w:rPr>
      </w:pPr>
    </w:p>
    <w:p w14:paraId="1F990EA7" w14:textId="77777777" w:rsidR="00D62477" w:rsidRPr="00654FF2" w:rsidRDefault="00D62477" w:rsidP="00D62477">
      <w:pPr>
        <w:rPr>
          <w:rFonts w:asciiTheme="minorHAnsi" w:hAnsiTheme="minorHAnsi" w:cstheme="minorHAnsi"/>
          <w:b/>
          <w:sz w:val="18"/>
          <w:szCs w:val="18"/>
        </w:rPr>
      </w:pPr>
      <w:r w:rsidRPr="00654FF2">
        <w:rPr>
          <w:rFonts w:asciiTheme="minorHAnsi" w:hAnsiTheme="minorHAnsi" w:cstheme="minorHAnsi"/>
          <w:b/>
          <w:sz w:val="18"/>
          <w:szCs w:val="18"/>
        </w:rPr>
        <w:t>FOR MORE INFORMATION CONTACT:</w:t>
      </w:r>
    </w:p>
    <w:p w14:paraId="4DD3E174" w14:textId="103F88B3" w:rsidR="00D62477" w:rsidRPr="00654FF2" w:rsidRDefault="5009DBBA" w:rsidP="38C4201B">
      <w:pPr>
        <w:rPr>
          <w:rFonts w:asciiTheme="minorHAnsi" w:hAnsiTheme="minorHAnsi" w:cstheme="minorBidi"/>
          <w:sz w:val="18"/>
          <w:szCs w:val="18"/>
        </w:rPr>
      </w:pPr>
      <w:r w:rsidRPr="38C4201B">
        <w:rPr>
          <w:rFonts w:asciiTheme="minorHAnsi" w:hAnsiTheme="minorHAnsi" w:cstheme="minorBidi"/>
          <w:sz w:val="18"/>
          <w:szCs w:val="18"/>
        </w:rPr>
        <w:t xml:space="preserve">Kevin Johnson, Director of Quest </w:t>
      </w:r>
      <w:r w:rsidR="005A10A6" w:rsidRPr="005A10A6">
        <w:rPr>
          <w:rFonts w:asciiTheme="minorHAnsi" w:hAnsiTheme="minorHAnsi" w:cstheme="minorBidi"/>
          <w:sz w:val="18"/>
          <w:szCs w:val="18"/>
        </w:rPr>
        <w:t>860-297-5102</w:t>
      </w:r>
      <w:r w:rsidRPr="38C4201B">
        <w:rPr>
          <w:rFonts w:asciiTheme="minorHAnsi" w:hAnsiTheme="minorHAnsi" w:cstheme="minorBidi"/>
          <w:sz w:val="18"/>
          <w:szCs w:val="18"/>
        </w:rPr>
        <w:t>, kevin.johnson@trincoll.edu</w:t>
      </w:r>
    </w:p>
    <w:p w14:paraId="547CEF3D" w14:textId="77777777" w:rsidR="002C7CBB" w:rsidRPr="00654FF2" w:rsidRDefault="002C7CBB">
      <w:pPr>
        <w:rPr>
          <w:rFonts w:asciiTheme="minorHAnsi" w:hAnsiTheme="minorHAnsi" w:cstheme="minorHAnsi"/>
        </w:rPr>
      </w:pPr>
    </w:p>
    <w:sectPr w:rsidR="002C7CBB" w:rsidRPr="00654FF2" w:rsidSect="001677F6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97997" w14:textId="77777777" w:rsidR="007E3931" w:rsidRDefault="007E3931">
      <w:r>
        <w:separator/>
      </w:r>
    </w:p>
  </w:endnote>
  <w:endnote w:type="continuationSeparator" w:id="0">
    <w:p w14:paraId="2376FBB3" w14:textId="77777777" w:rsidR="007E3931" w:rsidRDefault="007E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0F13970" w14:paraId="6153BAD6" w14:textId="77777777" w:rsidTr="10F13970">
      <w:tc>
        <w:tcPr>
          <w:tcW w:w="3600" w:type="dxa"/>
        </w:tcPr>
        <w:p w14:paraId="26F33D31" w14:textId="5494C21E" w:rsidR="10F13970" w:rsidRDefault="10F13970" w:rsidP="10F13970">
          <w:pPr>
            <w:pStyle w:val="Header"/>
            <w:ind w:left="-115"/>
          </w:pPr>
        </w:p>
      </w:tc>
      <w:tc>
        <w:tcPr>
          <w:tcW w:w="3600" w:type="dxa"/>
        </w:tcPr>
        <w:p w14:paraId="32E7C6A4" w14:textId="471861C3" w:rsidR="10F13970" w:rsidRDefault="10F13970" w:rsidP="10F13970">
          <w:pPr>
            <w:pStyle w:val="Header"/>
            <w:jc w:val="center"/>
          </w:pPr>
        </w:p>
      </w:tc>
      <w:tc>
        <w:tcPr>
          <w:tcW w:w="3600" w:type="dxa"/>
        </w:tcPr>
        <w:p w14:paraId="20C36152" w14:textId="751CBDE5" w:rsidR="10F13970" w:rsidRDefault="10F13970" w:rsidP="10F13970">
          <w:pPr>
            <w:pStyle w:val="Header"/>
            <w:ind w:right="-115"/>
            <w:jc w:val="right"/>
          </w:pPr>
        </w:p>
      </w:tc>
    </w:tr>
  </w:tbl>
  <w:p w14:paraId="0F2E24C0" w14:textId="63164CE5" w:rsidR="10F13970" w:rsidRDefault="10F13970" w:rsidP="10F13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5D2CC" w14:textId="77777777" w:rsidR="007E3931" w:rsidRDefault="007E3931">
      <w:r>
        <w:separator/>
      </w:r>
    </w:p>
  </w:footnote>
  <w:footnote w:type="continuationSeparator" w:id="0">
    <w:p w14:paraId="077E8084" w14:textId="77777777" w:rsidR="007E3931" w:rsidRDefault="007E3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0F13970" w14:paraId="358454ED" w14:textId="77777777" w:rsidTr="10F13970">
      <w:tc>
        <w:tcPr>
          <w:tcW w:w="3600" w:type="dxa"/>
        </w:tcPr>
        <w:p w14:paraId="157EABE5" w14:textId="3CB92B58" w:rsidR="10F13970" w:rsidRDefault="10F13970" w:rsidP="10F13970">
          <w:pPr>
            <w:pStyle w:val="Header"/>
            <w:ind w:left="-115"/>
          </w:pPr>
        </w:p>
      </w:tc>
      <w:tc>
        <w:tcPr>
          <w:tcW w:w="3600" w:type="dxa"/>
        </w:tcPr>
        <w:p w14:paraId="34C7CAC7" w14:textId="712F3335" w:rsidR="10F13970" w:rsidRDefault="10F13970" w:rsidP="10F13970">
          <w:pPr>
            <w:pStyle w:val="Header"/>
            <w:jc w:val="center"/>
          </w:pPr>
        </w:p>
      </w:tc>
      <w:tc>
        <w:tcPr>
          <w:tcW w:w="3600" w:type="dxa"/>
        </w:tcPr>
        <w:p w14:paraId="42B72F45" w14:textId="6C73DB97" w:rsidR="10F13970" w:rsidRDefault="10F13970" w:rsidP="10F13970">
          <w:pPr>
            <w:pStyle w:val="Header"/>
            <w:ind w:right="-115"/>
            <w:jc w:val="right"/>
          </w:pPr>
        </w:p>
      </w:tc>
    </w:tr>
  </w:tbl>
  <w:p w14:paraId="2E44F7DC" w14:textId="77F8059E" w:rsidR="10F13970" w:rsidRDefault="10F13970" w:rsidP="10F139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349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4657E8"/>
    <w:multiLevelType w:val="hybridMultilevel"/>
    <w:tmpl w:val="6794FA44"/>
    <w:lvl w:ilvl="0" w:tplc="B80C41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EAC4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AC631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7616C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AE495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820364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D046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2C70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AFAA8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505274"/>
    <w:multiLevelType w:val="hybridMultilevel"/>
    <w:tmpl w:val="6A62C272"/>
    <w:lvl w:ilvl="0" w:tplc="3D3228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72DF2"/>
    <w:multiLevelType w:val="hybridMultilevel"/>
    <w:tmpl w:val="9FAA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B3E95"/>
    <w:multiLevelType w:val="hybridMultilevel"/>
    <w:tmpl w:val="2FE85D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4011001">
    <w:abstractNumId w:val="1"/>
  </w:num>
  <w:num w:numId="2" w16cid:durableId="1633444776">
    <w:abstractNumId w:val="2"/>
  </w:num>
  <w:num w:numId="3" w16cid:durableId="2033335756">
    <w:abstractNumId w:val="0"/>
  </w:num>
  <w:num w:numId="4" w16cid:durableId="2135756599">
    <w:abstractNumId w:val="4"/>
  </w:num>
  <w:num w:numId="5" w16cid:durableId="636952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77"/>
    <w:rsid w:val="00015B62"/>
    <w:rsid w:val="00015F65"/>
    <w:rsid w:val="00016CD9"/>
    <w:rsid w:val="00057A9B"/>
    <w:rsid w:val="000B2809"/>
    <w:rsid w:val="000F18B9"/>
    <w:rsid w:val="000F3CA6"/>
    <w:rsid w:val="001E1468"/>
    <w:rsid w:val="001E6C53"/>
    <w:rsid w:val="001F7743"/>
    <w:rsid w:val="002C3BF4"/>
    <w:rsid w:val="002C7CBB"/>
    <w:rsid w:val="002E0DD9"/>
    <w:rsid w:val="00321BE1"/>
    <w:rsid w:val="00322748"/>
    <w:rsid w:val="003338EB"/>
    <w:rsid w:val="00335185"/>
    <w:rsid w:val="003546DD"/>
    <w:rsid w:val="00357814"/>
    <w:rsid w:val="003D4F31"/>
    <w:rsid w:val="003E12A5"/>
    <w:rsid w:val="003E4121"/>
    <w:rsid w:val="003E66FA"/>
    <w:rsid w:val="0042644E"/>
    <w:rsid w:val="00463E7E"/>
    <w:rsid w:val="00494950"/>
    <w:rsid w:val="0049630F"/>
    <w:rsid w:val="005069A8"/>
    <w:rsid w:val="00510ACA"/>
    <w:rsid w:val="00550BE5"/>
    <w:rsid w:val="005A10A6"/>
    <w:rsid w:val="00616968"/>
    <w:rsid w:val="00624326"/>
    <w:rsid w:val="00624A91"/>
    <w:rsid w:val="006549A7"/>
    <w:rsid w:val="00654FF2"/>
    <w:rsid w:val="00667E44"/>
    <w:rsid w:val="00695EC7"/>
    <w:rsid w:val="00696AB9"/>
    <w:rsid w:val="006B38B4"/>
    <w:rsid w:val="006C149F"/>
    <w:rsid w:val="00737395"/>
    <w:rsid w:val="007B3CDF"/>
    <w:rsid w:val="007E3931"/>
    <w:rsid w:val="00855954"/>
    <w:rsid w:val="0087189D"/>
    <w:rsid w:val="0087246F"/>
    <w:rsid w:val="008A1772"/>
    <w:rsid w:val="008E3A61"/>
    <w:rsid w:val="0092459B"/>
    <w:rsid w:val="009A1F92"/>
    <w:rsid w:val="00A1AA61"/>
    <w:rsid w:val="00B2432A"/>
    <w:rsid w:val="00B86D1C"/>
    <w:rsid w:val="00B9547E"/>
    <w:rsid w:val="00BB106A"/>
    <w:rsid w:val="00C1745F"/>
    <w:rsid w:val="00C209DF"/>
    <w:rsid w:val="00C50A0D"/>
    <w:rsid w:val="00CA78FD"/>
    <w:rsid w:val="00CC3AB0"/>
    <w:rsid w:val="00CD04CB"/>
    <w:rsid w:val="00CD262B"/>
    <w:rsid w:val="00D31D0F"/>
    <w:rsid w:val="00D62477"/>
    <w:rsid w:val="00D7502E"/>
    <w:rsid w:val="00D97617"/>
    <w:rsid w:val="00DA20E2"/>
    <w:rsid w:val="00DA4125"/>
    <w:rsid w:val="00E0684B"/>
    <w:rsid w:val="00E66186"/>
    <w:rsid w:val="00EC0D04"/>
    <w:rsid w:val="00EC6317"/>
    <w:rsid w:val="00F01040"/>
    <w:rsid w:val="00F16400"/>
    <w:rsid w:val="00F16F8B"/>
    <w:rsid w:val="00F2071A"/>
    <w:rsid w:val="00F37A3F"/>
    <w:rsid w:val="00F410A9"/>
    <w:rsid w:val="00F72CCF"/>
    <w:rsid w:val="050D7791"/>
    <w:rsid w:val="092BC60F"/>
    <w:rsid w:val="0B7F6E04"/>
    <w:rsid w:val="0B8034DB"/>
    <w:rsid w:val="0C91403B"/>
    <w:rsid w:val="0D3FCFC9"/>
    <w:rsid w:val="0F9AF793"/>
    <w:rsid w:val="10F13970"/>
    <w:rsid w:val="1263818F"/>
    <w:rsid w:val="12B42366"/>
    <w:rsid w:val="12E7CF08"/>
    <w:rsid w:val="1388574E"/>
    <w:rsid w:val="1422938D"/>
    <w:rsid w:val="16DB2ACB"/>
    <w:rsid w:val="189BF9FC"/>
    <w:rsid w:val="1B6B2D9F"/>
    <w:rsid w:val="1BAA86C2"/>
    <w:rsid w:val="1CE98285"/>
    <w:rsid w:val="1D318060"/>
    <w:rsid w:val="1D5EAC00"/>
    <w:rsid w:val="1DA89E6D"/>
    <w:rsid w:val="2158B712"/>
    <w:rsid w:val="228C05EB"/>
    <w:rsid w:val="23C24B6B"/>
    <w:rsid w:val="24435139"/>
    <w:rsid w:val="24659846"/>
    <w:rsid w:val="24E38A4F"/>
    <w:rsid w:val="26D6C9C4"/>
    <w:rsid w:val="26EC90D0"/>
    <w:rsid w:val="29B10C88"/>
    <w:rsid w:val="2A459A2F"/>
    <w:rsid w:val="2A46D442"/>
    <w:rsid w:val="2FE98164"/>
    <w:rsid w:val="3025E294"/>
    <w:rsid w:val="31B5B698"/>
    <w:rsid w:val="32D84A7C"/>
    <w:rsid w:val="33772EC0"/>
    <w:rsid w:val="36E3EBF3"/>
    <w:rsid w:val="38C4201B"/>
    <w:rsid w:val="39F770C9"/>
    <w:rsid w:val="3A5EA105"/>
    <w:rsid w:val="3AB13960"/>
    <w:rsid w:val="3B50DB63"/>
    <w:rsid w:val="3CE5FF77"/>
    <w:rsid w:val="3E97F056"/>
    <w:rsid w:val="40B98B9E"/>
    <w:rsid w:val="4260E905"/>
    <w:rsid w:val="43ACD9E7"/>
    <w:rsid w:val="4467FA62"/>
    <w:rsid w:val="44A159C2"/>
    <w:rsid w:val="44C596E0"/>
    <w:rsid w:val="451A24DB"/>
    <w:rsid w:val="47312543"/>
    <w:rsid w:val="49C0ED76"/>
    <w:rsid w:val="49CFE95A"/>
    <w:rsid w:val="4A2AF7B6"/>
    <w:rsid w:val="4ACBDF8D"/>
    <w:rsid w:val="4B07F026"/>
    <w:rsid w:val="4B226F68"/>
    <w:rsid w:val="4C0CB8CB"/>
    <w:rsid w:val="4C837789"/>
    <w:rsid w:val="4CA96984"/>
    <w:rsid w:val="5009DBBA"/>
    <w:rsid w:val="512D380D"/>
    <w:rsid w:val="5253C4F1"/>
    <w:rsid w:val="52EAE715"/>
    <w:rsid w:val="52F549C8"/>
    <w:rsid w:val="5480C1EF"/>
    <w:rsid w:val="56553D49"/>
    <w:rsid w:val="57668C21"/>
    <w:rsid w:val="5784D89C"/>
    <w:rsid w:val="59D4AF13"/>
    <w:rsid w:val="5B119292"/>
    <w:rsid w:val="5BDAC2AE"/>
    <w:rsid w:val="5BEFE936"/>
    <w:rsid w:val="5C71439C"/>
    <w:rsid w:val="5C91E083"/>
    <w:rsid w:val="6008D1D7"/>
    <w:rsid w:val="61FDF695"/>
    <w:rsid w:val="65AFD08B"/>
    <w:rsid w:val="6745302E"/>
    <w:rsid w:val="6797F545"/>
    <w:rsid w:val="67ADD7E7"/>
    <w:rsid w:val="69610244"/>
    <w:rsid w:val="698BC21A"/>
    <w:rsid w:val="6A3098A9"/>
    <w:rsid w:val="6A5AE178"/>
    <w:rsid w:val="6A5F0048"/>
    <w:rsid w:val="6AE3F11E"/>
    <w:rsid w:val="70064FBC"/>
    <w:rsid w:val="75B67446"/>
    <w:rsid w:val="76126FCD"/>
    <w:rsid w:val="788E4421"/>
    <w:rsid w:val="7A77E2B8"/>
    <w:rsid w:val="7AEFD9B9"/>
    <w:rsid w:val="7B957C4D"/>
    <w:rsid w:val="7C1EED2B"/>
    <w:rsid w:val="7C570EDB"/>
    <w:rsid w:val="7C67B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8DE68"/>
  <w14:defaultImageDpi w14:val="32767"/>
  <w15:docId w15:val="{A7ADA398-F5D8-9A48-9961-05FE1D00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77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4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FF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F2"/>
    <w:rPr>
      <w:rFonts w:eastAsia="Times New Roman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5b780f-a8fb-4c9f-a68c-bff6a9329e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EC741D6C03DF4A98119050F737B7BA" ma:contentTypeVersion="13" ma:contentTypeDescription="Create a new document." ma:contentTypeScope="" ma:versionID="1ec6c7d6bfc89bf9390e7cdb38f2e47f">
  <xsd:schema xmlns:xsd="http://www.w3.org/2001/XMLSchema" xmlns:xs="http://www.w3.org/2001/XMLSchema" xmlns:p="http://schemas.microsoft.com/office/2006/metadata/properties" xmlns:ns2="7f5b780f-a8fb-4c9f-a68c-bff6a9329e8c" xmlns:ns3="36489367-f1b0-453e-8bb8-719348207bc9" targetNamespace="http://schemas.microsoft.com/office/2006/metadata/properties" ma:root="true" ma:fieldsID="7a9617c37cc65125a3af82673e234338" ns2:_="" ns3:_="">
    <xsd:import namespace="7f5b780f-a8fb-4c9f-a68c-bff6a9329e8c"/>
    <xsd:import namespace="36489367-f1b0-453e-8bb8-719348207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b780f-a8fb-4c9f-a68c-bff6a9329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d340a1-1d34-4dbc-ae5f-4fa748ba2c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89367-f1b0-453e-8bb8-719348207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D92B9-E069-40D5-AC3A-573ED4A26570}">
  <ds:schemaRefs>
    <ds:schemaRef ds:uri="http://schemas.microsoft.com/office/2006/metadata/properties"/>
    <ds:schemaRef ds:uri="http://schemas.microsoft.com/office/infopath/2007/PartnerControls"/>
    <ds:schemaRef ds:uri="7f5b780f-a8fb-4c9f-a68c-bff6a9329e8c"/>
  </ds:schemaRefs>
</ds:datastoreItem>
</file>

<file path=customXml/itemProps2.xml><?xml version="1.0" encoding="utf-8"?>
<ds:datastoreItem xmlns:ds="http://schemas.openxmlformats.org/officeDocument/2006/customXml" ds:itemID="{97ACCC25-288C-49EC-A0C0-78B879FAD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38983-43FB-489C-8BC5-CC1B1B7EA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5b780f-a8fb-4c9f-a68c-bff6a9329e8c"/>
    <ds:schemaRef ds:uri="36489367-f1b0-453e-8bb8-719348207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2638</Characters>
  <Application>Microsoft Office Word</Application>
  <DocSecurity>0</DocSecurity>
  <Lines>21</Lines>
  <Paragraphs>6</Paragraphs>
  <ScaleCrop>false</ScaleCrop>
  <Company>Trinity College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Schroeder, Emily A. (2020)</dc:creator>
  <cp:keywords/>
  <dc:description/>
  <cp:lastModifiedBy>Johnson, Kevin D.</cp:lastModifiedBy>
  <cp:revision>2</cp:revision>
  <cp:lastPrinted>2019-12-09T17:35:00Z</cp:lastPrinted>
  <dcterms:created xsi:type="dcterms:W3CDTF">2026-01-05T17:44:00Z</dcterms:created>
  <dcterms:modified xsi:type="dcterms:W3CDTF">2026-01-05T17:44:00Z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0x0101000DEC741D6C03DF4A98119050F737B7BA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