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71689" w:rsidR="002F0A66" w:rsidP="50028571" w:rsidRDefault="007B2E5A" w14:paraId="77FF1B16" wp14:textId="5A2F7E4E">
      <w:pPr>
        <w:spacing w:after="0" w:line="300" w:lineRule="auto"/>
        <w:jc w:val="center"/>
        <w:rPr>
          <w:rFonts w:ascii="Aptos Display" w:hAnsi="Aptos Display" w:eastAsia="Aptos Display" w:cs="Aptos Display"/>
          <w:b w:val="1"/>
          <w:bCs w:val="1"/>
          <w:sz w:val="24"/>
          <w:szCs w:val="24"/>
        </w:rPr>
      </w:pPr>
      <w:r w:rsidRPr="50028571" w:rsidR="007B2E5A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English Department Required Courses:</w:t>
      </w:r>
    </w:p>
    <w:p xmlns:wp14="http://schemas.microsoft.com/office/word/2010/wordml" w:rsidRPr="00F71689" w:rsidR="002F0A66" w:rsidP="39D4D299" w:rsidRDefault="007B2E5A" w14:paraId="17D42FBF" wp14:textId="324667EC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center"/>
        <w:rPr>
          <w:rFonts w:ascii="Aptos Display" w:hAnsi="Aptos Display" w:eastAsia="Aptos Display" w:cs="Aptos Display"/>
          <w:b w:val="1"/>
          <w:bCs w:val="1"/>
          <w:sz w:val="24"/>
          <w:szCs w:val="24"/>
        </w:rPr>
      </w:pPr>
      <w:r w:rsidRPr="39D4D299" w:rsidR="007B2E5A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MINOR PROGRAM IN CREATIVE WRITING</w:t>
      </w:r>
      <w:r w:rsidRPr="39D4D299" w:rsidR="007B2E5A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 xml:space="preserve">, </w:t>
      </w:r>
      <w:r w:rsidRPr="39D4D299" w:rsidR="00116441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 xml:space="preserve">as of </w:t>
      </w:r>
      <w:r w:rsidRPr="39D4D299" w:rsidR="501B4093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 xml:space="preserve">Spring </w:t>
      </w:r>
      <w:r w:rsidRPr="39D4D299" w:rsidR="00C00BF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20</w:t>
      </w:r>
      <w:r w:rsidRPr="39D4D299" w:rsidR="004A2AF9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2</w:t>
      </w:r>
      <w:r w:rsidRPr="39D4D299" w:rsidR="07CB9866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6</w:t>
      </w:r>
    </w:p>
    <w:p xmlns:wp14="http://schemas.microsoft.com/office/word/2010/wordml" w:rsidR="00F71689" w:rsidP="50028571" w:rsidRDefault="00F71689" w14:paraId="672A6659" wp14:textId="77777777">
      <w:pPr>
        <w:spacing w:after="0" w:line="300" w:lineRule="auto"/>
        <w:rPr>
          <w:rFonts w:ascii="Aptos Display" w:hAnsi="Aptos Display" w:eastAsia="Aptos Display" w:cs="Aptos Display"/>
          <w:sz w:val="20"/>
          <w:szCs w:val="20"/>
        </w:rPr>
      </w:pPr>
    </w:p>
    <w:p xmlns:wp14="http://schemas.microsoft.com/office/word/2010/wordml" w:rsidR="007B2E5A" w:rsidP="50028571" w:rsidRDefault="007B2E5A" w14:paraId="0DA05290" wp14:textId="66040C07">
      <w:pPr>
        <w:spacing w:after="0" w:line="300" w:lineRule="auto"/>
        <w:jc w:val="center"/>
        <w:rPr>
          <w:rFonts w:ascii="Aptos Display" w:hAnsi="Aptos Display" w:eastAsia="Aptos Display" w:cs="Aptos Display"/>
          <w:sz w:val="22"/>
          <w:szCs w:val="22"/>
        </w:rPr>
      </w:pPr>
      <w:r w:rsidRPr="50028571" w:rsidR="007B2E5A">
        <w:rPr>
          <w:rFonts w:ascii="Aptos Display" w:hAnsi="Aptos Display" w:eastAsia="Aptos Display" w:cs="Aptos Display"/>
          <w:sz w:val="22"/>
          <w:szCs w:val="22"/>
        </w:rPr>
        <w:t>Advis</w:t>
      </w:r>
      <w:r w:rsidRPr="50028571" w:rsidR="31C1D1DA">
        <w:rPr>
          <w:rFonts w:ascii="Aptos Display" w:hAnsi="Aptos Display" w:eastAsia="Aptos Display" w:cs="Aptos Display"/>
          <w:sz w:val="22"/>
          <w:szCs w:val="22"/>
        </w:rPr>
        <w:t>o</w:t>
      </w:r>
      <w:r w:rsidRPr="50028571" w:rsidR="007B2E5A">
        <w:rPr>
          <w:rFonts w:ascii="Aptos Display" w:hAnsi="Aptos Display" w:eastAsia="Aptos Display" w:cs="Aptos Display"/>
          <w:sz w:val="22"/>
          <w:szCs w:val="22"/>
        </w:rPr>
        <w:t>r</w:t>
      </w:r>
      <w:r w:rsidRPr="50028571" w:rsidR="10D558DE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2C1E9765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50028571" w:rsidR="007B2E5A">
        <w:rPr>
          <w:rFonts w:ascii="Aptos Display" w:hAnsi="Aptos Display" w:eastAsia="Aptos Display" w:cs="Aptos Display"/>
          <w:sz w:val="22"/>
          <w:szCs w:val="22"/>
        </w:rPr>
        <w:t>__________________________</w:t>
      </w:r>
      <w:r>
        <w:tab/>
      </w:r>
      <w:r>
        <w:tab/>
      </w:r>
      <w:r w:rsidRPr="50028571" w:rsidR="007B2E5A">
        <w:rPr>
          <w:rFonts w:ascii="Aptos Display" w:hAnsi="Aptos Display" w:eastAsia="Aptos Display" w:cs="Aptos Display"/>
          <w:sz w:val="22"/>
          <w:szCs w:val="22"/>
        </w:rPr>
        <w:t xml:space="preserve">Name &amp; </w:t>
      </w:r>
      <w:r w:rsidRPr="50028571" w:rsidR="007B2E5A">
        <w:rPr>
          <w:rFonts w:ascii="Aptos Display" w:hAnsi="Aptos Display" w:eastAsia="Aptos Display" w:cs="Aptos Display"/>
          <w:sz w:val="22"/>
          <w:szCs w:val="22"/>
        </w:rPr>
        <w:t>Class</w:t>
      </w:r>
      <w:r w:rsidRPr="50028571" w:rsidR="5FDE3DFF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552CA15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50028571" w:rsidR="007B2E5A">
        <w:rPr>
          <w:rFonts w:ascii="Aptos Display" w:hAnsi="Aptos Display" w:eastAsia="Aptos Display" w:cs="Aptos Display"/>
          <w:sz w:val="22"/>
          <w:szCs w:val="22"/>
        </w:rPr>
        <w:t>_</w:t>
      </w:r>
      <w:r w:rsidRPr="50028571" w:rsidR="007B2E5A">
        <w:rPr>
          <w:rFonts w:ascii="Aptos Display" w:hAnsi="Aptos Display" w:eastAsia="Aptos Display" w:cs="Aptos Display"/>
          <w:sz w:val="22"/>
          <w:szCs w:val="22"/>
        </w:rPr>
        <w:t>_________________________________</w:t>
      </w:r>
    </w:p>
    <w:p xmlns:wp14="http://schemas.microsoft.com/office/word/2010/wordml" w:rsidR="00512A43" w:rsidP="50028571" w:rsidRDefault="00512A43" w14:paraId="0A37501D" wp14:textId="77777777">
      <w:p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="00512A43" w:rsidP="50028571" w:rsidRDefault="00512A43" w14:paraId="1E8B8B96" wp14:textId="77777777">
      <w:pPr>
        <w:spacing w:after="0" w:line="300" w:lineRule="auto"/>
        <w:jc w:val="left"/>
        <w:rPr>
          <w:rFonts w:ascii="Aptos Display" w:hAnsi="Aptos Display" w:eastAsia="Aptos Display" w:cs="Aptos Display"/>
          <w:i w:val="1"/>
          <w:iCs w:val="1"/>
          <w:sz w:val="22"/>
          <w:szCs w:val="22"/>
        </w:rPr>
      </w:pPr>
      <w:r w:rsidRPr="50028571" w:rsidR="00512A43">
        <w:rPr>
          <w:rFonts w:ascii="Aptos Display" w:hAnsi="Aptos Display" w:eastAsia="Aptos Display" w:cs="Aptos Display"/>
          <w:i w:val="1"/>
          <w:iCs w:val="1"/>
          <w:sz w:val="22"/>
          <w:szCs w:val="22"/>
        </w:rPr>
        <w:t xml:space="preserve">Six courses – three in </w:t>
      </w:r>
      <w:r w:rsidRPr="50028571" w:rsidR="00512A43">
        <w:rPr>
          <w:rFonts w:ascii="Aptos Display" w:hAnsi="Aptos Display" w:eastAsia="Aptos Display" w:cs="Aptos Display"/>
          <w:i w:val="1"/>
          <w:iCs w:val="1"/>
          <w:color w:val="0070C0"/>
          <w:sz w:val="22"/>
          <w:szCs w:val="22"/>
        </w:rPr>
        <w:t xml:space="preserve">literature </w:t>
      </w:r>
      <w:r w:rsidRPr="50028571" w:rsidR="00512A43">
        <w:rPr>
          <w:rFonts w:ascii="Aptos Display" w:hAnsi="Aptos Display" w:eastAsia="Aptos Display" w:cs="Aptos Display"/>
          <w:i w:val="1"/>
          <w:iCs w:val="1"/>
          <w:sz w:val="22"/>
          <w:szCs w:val="22"/>
        </w:rPr>
        <w:t xml:space="preserve">and three in </w:t>
      </w:r>
      <w:r w:rsidRPr="50028571" w:rsidR="00512A43">
        <w:rPr>
          <w:rFonts w:ascii="Aptos Display" w:hAnsi="Aptos Display" w:eastAsia="Aptos Display" w:cs="Aptos Display"/>
          <w:i w:val="1"/>
          <w:iCs w:val="1"/>
          <w:color w:val="0070C0"/>
          <w:sz w:val="22"/>
          <w:szCs w:val="22"/>
        </w:rPr>
        <w:t>creative writing</w:t>
      </w:r>
      <w:r w:rsidRPr="50028571" w:rsidR="00512A43">
        <w:rPr>
          <w:rFonts w:ascii="Aptos Display" w:hAnsi="Aptos Display" w:eastAsia="Aptos Display" w:cs="Aptos Display"/>
          <w:i w:val="1"/>
          <w:iCs w:val="1"/>
          <w:sz w:val="22"/>
          <w:szCs w:val="22"/>
        </w:rPr>
        <w:t>.</w:t>
      </w:r>
    </w:p>
    <w:p xmlns:wp14="http://schemas.microsoft.com/office/word/2010/wordml" w:rsidRPr="00BC1F6F" w:rsidR="00512A43" w:rsidP="50028571" w:rsidRDefault="00512A43" w14:paraId="5DAB6C7B" wp14:textId="77777777">
      <w:p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</w:p>
    <w:p xmlns:wp14="http://schemas.microsoft.com/office/word/2010/wordml" w:rsidRPr="00BC1F6F" w:rsidR="00F33760" w:rsidP="50028571" w:rsidRDefault="007B2E5A" w14:paraId="0EB5F391" wp14:textId="2FEDB7BC">
      <w:pPr>
        <w:numPr>
          <w:ilvl w:val="0"/>
          <w:numId w:val="6"/>
        </w:num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  <w:r w:rsidRPr="7E5857F9" w:rsidR="007B2E5A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>Introduction to Literary Studies (</w:t>
      </w:r>
      <w:r w:rsidRPr="7E5857F9" w:rsidR="007B2E5A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English </w:t>
      </w:r>
      <w:r w:rsidRPr="7E5857F9" w:rsidR="2E07A163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1</w:t>
      </w:r>
      <w:r w:rsidRPr="7E5857F9" w:rsidR="007B2E5A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60</w:t>
      </w:r>
      <w:r w:rsidRPr="7E5857F9" w:rsidR="007B2E5A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>)</w:t>
      </w:r>
    </w:p>
    <w:p xmlns:wp14="http://schemas.microsoft.com/office/word/2010/wordml" w:rsidRPr="00BC1F6F" w:rsidR="00512A43" w:rsidP="50028571" w:rsidRDefault="00512A43" w14:paraId="02EB378F" wp14:textId="77777777">
      <w:p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</w:p>
    <w:p xmlns:wp14="http://schemas.microsoft.com/office/word/2010/wordml" w:rsidR="00512A43" w:rsidP="50028571" w:rsidRDefault="00512A43" w14:paraId="5EC71DF7" wp14:textId="124C0066">
      <w:pPr>
        <w:numPr>
          <w:ilvl w:val="0"/>
          <w:numId w:val="7"/>
        </w:num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  <w:r w:rsidRPr="50028571" w:rsidR="00512A43">
        <w:rPr>
          <w:rFonts w:ascii="Aptos Display" w:hAnsi="Aptos Display" w:eastAsia="Aptos Display" w:cs="Aptos Display"/>
          <w:sz w:val="22"/>
          <w:szCs w:val="22"/>
        </w:rPr>
        <w:t>Number</w:t>
      </w:r>
      <w:r w:rsidRPr="50028571" w:rsidR="5C0B5BD2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5DB649BD">
        <w:rPr>
          <w:rFonts w:ascii="Aptos Display" w:hAnsi="Aptos Display" w:eastAsia="Aptos Display" w:cs="Aptos Display"/>
          <w:sz w:val="22"/>
          <w:szCs w:val="22"/>
        </w:rPr>
        <w:t xml:space="preserve"> </w:t>
      </w:r>
      <w:r w:rsidRPr="50028571" w:rsidR="00512A43">
        <w:rPr>
          <w:rFonts w:ascii="Aptos Display" w:hAnsi="Aptos Display" w:eastAsia="Aptos Display" w:cs="Aptos Display"/>
          <w:sz w:val="22"/>
          <w:szCs w:val="22"/>
        </w:rPr>
        <w:t>_______ Title</w:t>
      </w:r>
      <w:r w:rsidRPr="50028571" w:rsidR="69BAC356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512A43">
        <w:rPr>
          <w:rFonts w:ascii="Aptos Display" w:hAnsi="Aptos Display" w:eastAsia="Aptos Display" w:cs="Aptos Display"/>
          <w:sz w:val="22"/>
          <w:szCs w:val="22"/>
        </w:rPr>
        <w:t xml:space="preserve"> _________________________</w:t>
      </w:r>
      <w:r>
        <w:tab/>
      </w:r>
      <w:r w:rsidRPr="50028571" w:rsidR="00512A43">
        <w:rPr>
          <w:rFonts w:ascii="Aptos Display" w:hAnsi="Aptos Display" w:eastAsia="Aptos Display" w:cs="Aptos Display"/>
          <w:sz w:val="22"/>
          <w:szCs w:val="22"/>
        </w:rPr>
        <w:t>Taken in</w:t>
      </w:r>
      <w:r w:rsidRPr="50028571" w:rsidR="358A3C21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512A43">
        <w:rPr>
          <w:rFonts w:ascii="Aptos Display" w:hAnsi="Aptos Display" w:eastAsia="Aptos Display" w:cs="Aptos Display"/>
          <w:sz w:val="22"/>
          <w:szCs w:val="22"/>
        </w:rPr>
        <w:t xml:space="preserve"> ______</w:t>
      </w:r>
    </w:p>
    <w:p xmlns:wp14="http://schemas.microsoft.com/office/word/2010/wordml" w:rsidRPr="00512A43" w:rsidR="00512A43" w:rsidP="50028571" w:rsidRDefault="00512A43" w14:paraId="6A05A809" wp14:textId="77777777">
      <w:pPr>
        <w:spacing w:after="0" w:line="300" w:lineRule="auto"/>
        <w:ind w:left="1800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F71689" w:rsidR="007B2E5A" w:rsidP="50028571" w:rsidRDefault="007B2E5A" w14:paraId="62276158" wp14:textId="77777777">
      <w:pPr>
        <w:pStyle w:val="ListParagraph"/>
        <w:numPr>
          <w:ilvl w:val="0"/>
          <w:numId w:val="6"/>
        </w:num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  <w:r w:rsidRPr="50028571" w:rsidR="007B2E5A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>Two Literature courses.</w:t>
      </w:r>
    </w:p>
    <w:p xmlns:wp14="http://schemas.microsoft.com/office/word/2010/wordml" w:rsidRPr="00F71689" w:rsidR="007B2E5A" w:rsidP="50028571" w:rsidRDefault="00512A43" w14:paraId="19DBDE0E" wp14:textId="6C304334">
      <w:pPr>
        <w:pStyle w:val="ListParagraph"/>
        <w:numPr>
          <w:ilvl w:val="0"/>
          <w:numId w:val="8"/>
        </w:numPr>
        <w:spacing w:after="0" w:line="300" w:lineRule="auto"/>
        <w:ind/>
        <w:rPr>
          <w:rFonts w:ascii="Aptos Display" w:hAnsi="Aptos Display" w:eastAsia="Aptos Display" w:cs="Aptos Display"/>
          <w:color w:val="0070C0"/>
          <w:sz w:val="22"/>
          <w:szCs w:val="22"/>
        </w:rPr>
      </w:pPr>
      <w:r w:rsidRPr="50028571" w:rsidR="00512A43">
        <w:rPr>
          <w:rFonts w:ascii="Aptos Display" w:hAnsi="Aptos Display" w:eastAsia="Aptos Display" w:cs="Aptos Display"/>
          <w:color w:val="000000" w:themeColor="text1" w:themeTint="FF" w:themeShade="FF"/>
          <w:sz w:val="22"/>
          <w:szCs w:val="22"/>
        </w:rPr>
        <w:t>One must b</w:t>
      </w:r>
      <w:r w:rsidRPr="50028571" w:rsidR="00512A43">
        <w:rPr>
          <w:rFonts w:ascii="Aptos Display" w:hAnsi="Aptos Display" w:eastAsia="Aptos Display" w:cs="Aptos Display"/>
          <w:sz w:val="22"/>
          <w:szCs w:val="22"/>
        </w:rPr>
        <w:t>e</w:t>
      </w:r>
      <w:r w:rsidRPr="50028571" w:rsidR="00512A43">
        <w:rPr>
          <w:rFonts w:ascii="Aptos Display" w:hAnsi="Aptos Display" w:eastAsia="Aptos Display" w:cs="Aptos Display"/>
          <w:color w:val="0070C0"/>
          <w:sz w:val="22"/>
          <w:szCs w:val="22"/>
        </w:rPr>
        <w:t xml:space="preserve"> pre-</w:t>
      </w:r>
      <w:r w:rsidRPr="50028571" w:rsidR="00F33760">
        <w:rPr>
          <w:rFonts w:ascii="Aptos Display" w:hAnsi="Aptos Display" w:eastAsia="Aptos Display" w:cs="Aptos Display"/>
          <w:color w:val="0070C0"/>
          <w:sz w:val="22"/>
          <w:szCs w:val="22"/>
        </w:rPr>
        <w:t>1800</w:t>
      </w:r>
    </w:p>
    <w:p xmlns:wp14="http://schemas.microsoft.com/office/word/2010/wordml" w:rsidR="00F33760" w:rsidP="50028571" w:rsidRDefault="00F33760" w14:paraId="4AF26F32" wp14:textId="2F94761F">
      <w:pPr>
        <w:pStyle w:val="ListParagraph"/>
        <w:numPr>
          <w:ilvl w:val="0"/>
          <w:numId w:val="8"/>
        </w:numPr>
        <w:spacing w:after="0" w:line="300" w:lineRule="auto"/>
        <w:ind/>
        <w:rPr>
          <w:rFonts w:ascii="Aptos Display" w:hAnsi="Aptos Display" w:eastAsia="Aptos Display" w:cs="Aptos Display"/>
          <w:sz w:val="22"/>
          <w:szCs w:val="22"/>
        </w:rPr>
      </w:pPr>
      <w:r w:rsidRPr="50028571" w:rsidR="00F33760">
        <w:rPr>
          <w:rFonts w:ascii="Aptos Display" w:hAnsi="Aptos Display" w:eastAsia="Aptos Display" w:cs="Aptos Display"/>
          <w:sz w:val="22"/>
          <w:szCs w:val="22"/>
        </w:rPr>
        <w:t xml:space="preserve">One must be </w:t>
      </w:r>
      <w:r w:rsidRPr="50028571" w:rsidR="00512A43">
        <w:rPr>
          <w:rFonts w:ascii="Aptos Display" w:hAnsi="Aptos Display" w:eastAsia="Aptos Display" w:cs="Aptos Display"/>
          <w:sz w:val="22"/>
          <w:szCs w:val="22"/>
        </w:rPr>
        <w:t>upper-level</w:t>
      </w:r>
    </w:p>
    <w:p xmlns:wp14="http://schemas.microsoft.com/office/word/2010/wordml" w:rsidRPr="00F71689" w:rsidR="00F71689" w:rsidP="50028571" w:rsidRDefault="00F71689" w14:paraId="5A39BBE3" wp14:textId="77777777">
      <w:pPr>
        <w:spacing w:after="0" w:line="300" w:lineRule="auto"/>
        <w:ind w:left="360" w:firstLine="720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F71689" w:rsidR="00F33760" w:rsidP="50028571" w:rsidRDefault="00F33760" w14:paraId="67A133DA" wp14:textId="5F3F3BD6">
      <w:pPr>
        <w:pStyle w:val="ListParagraph"/>
        <w:numPr>
          <w:ilvl w:val="0"/>
          <w:numId w:val="7"/>
        </w:num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  <w:r w:rsidRPr="50028571" w:rsidR="00F33760">
        <w:rPr>
          <w:rFonts w:ascii="Aptos Display" w:hAnsi="Aptos Display" w:eastAsia="Aptos Display" w:cs="Aptos Display"/>
          <w:sz w:val="22"/>
          <w:szCs w:val="22"/>
        </w:rPr>
        <w:t>Number</w:t>
      </w:r>
      <w:r w:rsidRPr="50028571" w:rsidR="2C3AA14D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 xml:space="preserve"> ________</w:t>
      </w:r>
      <w:r>
        <w:tab/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Title</w:t>
      </w:r>
      <w:r w:rsidRPr="50028571" w:rsidR="29DE4A35">
        <w:rPr>
          <w:rFonts w:ascii="Aptos Display" w:hAnsi="Aptos Display" w:eastAsia="Aptos Display" w:cs="Aptos Display"/>
          <w:sz w:val="22"/>
          <w:szCs w:val="22"/>
        </w:rPr>
        <w:t xml:space="preserve">: 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______________________________</w:t>
      </w:r>
      <w:r>
        <w:tab/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Taken in</w:t>
      </w:r>
      <w:r w:rsidRPr="50028571" w:rsidR="664C4F7E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 xml:space="preserve"> _____</w:t>
      </w:r>
    </w:p>
    <w:p xmlns:wp14="http://schemas.microsoft.com/office/word/2010/wordml" w:rsidRPr="00F71689" w:rsidR="00F71689" w:rsidP="50028571" w:rsidRDefault="00F71689" w14:paraId="41C8F396" wp14:textId="77777777">
      <w:pPr>
        <w:pStyle w:val="ListParagraph"/>
        <w:spacing w:after="0" w:line="300" w:lineRule="auto"/>
        <w:ind w:left="1440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F71689" w:rsidR="00F33760" w:rsidP="50028571" w:rsidRDefault="00F33760" w14:paraId="731CAD79" wp14:textId="099BA1A5">
      <w:pPr>
        <w:pStyle w:val="ListParagraph"/>
        <w:numPr>
          <w:ilvl w:val="0"/>
          <w:numId w:val="7"/>
        </w:num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  <w:r w:rsidRPr="50028571" w:rsidR="00F33760">
        <w:rPr>
          <w:rFonts w:ascii="Aptos Display" w:hAnsi="Aptos Display" w:eastAsia="Aptos Display" w:cs="Aptos Display"/>
          <w:sz w:val="22"/>
          <w:szCs w:val="22"/>
        </w:rPr>
        <w:t>Number</w:t>
      </w:r>
      <w:r w:rsidRPr="50028571" w:rsidR="41D8408C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 xml:space="preserve"> ________</w:t>
      </w:r>
      <w:r>
        <w:tab/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Title</w:t>
      </w:r>
      <w:r w:rsidRPr="50028571" w:rsidR="3FEA1E71">
        <w:rPr>
          <w:rFonts w:ascii="Aptos Display" w:hAnsi="Aptos Display" w:eastAsia="Aptos Display" w:cs="Aptos Display"/>
          <w:sz w:val="22"/>
          <w:szCs w:val="22"/>
        </w:rPr>
        <w:t xml:space="preserve">: 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______________________________</w:t>
      </w:r>
      <w:r>
        <w:tab/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Taken in</w:t>
      </w:r>
      <w:r w:rsidRPr="50028571" w:rsidR="7AA5D671">
        <w:rPr>
          <w:rFonts w:ascii="Aptos Display" w:hAnsi="Aptos Display" w:eastAsia="Aptos Display" w:cs="Aptos Display"/>
          <w:sz w:val="22"/>
          <w:szCs w:val="22"/>
        </w:rPr>
        <w:t xml:space="preserve">: 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 xml:space="preserve"> _____</w:t>
      </w:r>
    </w:p>
    <w:p xmlns:wp14="http://schemas.microsoft.com/office/word/2010/wordml" w:rsidRPr="00F71689" w:rsidR="00F33760" w:rsidP="50028571" w:rsidRDefault="00F33760" w14:paraId="72A3D3EC" wp14:textId="77777777">
      <w:p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F71689" w:rsidR="00F33760" w:rsidP="50028571" w:rsidRDefault="00F33760" w14:paraId="7CF9B717" wp14:textId="13A3E55A">
      <w:pPr>
        <w:pStyle w:val="ListParagraph"/>
        <w:numPr>
          <w:ilvl w:val="0"/>
          <w:numId w:val="6"/>
        </w:num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  <w:r w:rsidRPr="7E5857F9" w:rsidR="00F33760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>Intro to Creative Writing (</w:t>
      </w:r>
      <w:r w:rsidRPr="7E5857F9" w:rsidR="00F33760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English </w:t>
      </w:r>
      <w:r w:rsidRPr="7E5857F9" w:rsidR="0A21A3C9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1</w:t>
      </w:r>
      <w:r w:rsidRPr="7E5857F9" w:rsidR="00F33760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70</w:t>
      </w:r>
      <w:r w:rsidRPr="7E5857F9" w:rsidR="00F33760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>)</w:t>
      </w:r>
    </w:p>
    <w:p xmlns:wp14="http://schemas.microsoft.com/office/word/2010/wordml" w:rsidRPr="00F71689" w:rsidR="00F71689" w:rsidP="50028571" w:rsidRDefault="00F71689" w14:paraId="0D0B940D" wp14:textId="77777777">
      <w:pPr>
        <w:pStyle w:val="ListParagraph"/>
        <w:spacing w:after="0" w:line="300" w:lineRule="auto"/>
        <w:ind w:left="1080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F71689" w:rsidR="00F33760" w:rsidP="50028571" w:rsidRDefault="00F33760" w14:paraId="5DDEBC0C" wp14:textId="2F35CB0C">
      <w:pPr>
        <w:pStyle w:val="ListParagraph"/>
        <w:numPr>
          <w:ilvl w:val="0"/>
          <w:numId w:val="7"/>
        </w:num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  <w:r w:rsidRPr="50028571" w:rsidR="00F33760">
        <w:rPr>
          <w:rFonts w:ascii="Aptos Display" w:hAnsi="Aptos Display" w:eastAsia="Aptos Display" w:cs="Aptos Display"/>
          <w:sz w:val="22"/>
          <w:szCs w:val="22"/>
        </w:rPr>
        <w:t>Number</w:t>
      </w:r>
      <w:r w:rsidRPr="50028571" w:rsidR="17DDA10A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 xml:space="preserve"> ________</w:t>
      </w:r>
      <w:r>
        <w:tab/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Title</w:t>
      </w:r>
      <w:r w:rsidRPr="50028571" w:rsidR="6E0D5146">
        <w:rPr>
          <w:rFonts w:ascii="Aptos Display" w:hAnsi="Aptos Display" w:eastAsia="Aptos Display" w:cs="Aptos Display"/>
          <w:sz w:val="22"/>
          <w:szCs w:val="22"/>
        </w:rPr>
        <w:t xml:space="preserve">: 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______________________________</w:t>
      </w:r>
      <w:r>
        <w:tab/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>Taken in</w:t>
      </w:r>
      <w:r w:rsidRPr="50028571" w:rsidR="15693BDB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F33760">
        <w:rPr>
          <w:rFonts w:ascii="Aptos Display" w:hAnsi="Aptos Display" w:eastAsia="Aptos Display" w:cs="Aptos Display"/>
          <w:sz w:val="22"/>
          <w:szCs w:val="22"/>
        </w:rPr>
        <w:t xml:space="preserve"> _____</w:t>
      </w:r>
    </w:p>
    <w:p xmlns:wp14="http://schemas.microsoft.com/office/word/2010/wordml" w:rsidR="00F33760" w:rsidP="50028571" w:rsidRDefault="00F33760" w14:paraId="0E27B00A" wp14:textId="77777777">
      <w:p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512A43" w:rsidR="00512A43" w:rsidP="50028571" w:rsidRDefault="00512A43" w14:paraId="080BB047" wp14:textId="10DA4A46">
      <w:pPr>
        <w:numPr>
          <w:ilvl w:val="0"/>
          <w:numId w:val="6"/>
        </w:numPr>
        <w:spacing w:after="0" w:line="300" w:lineRule="auto"/>
        <w:ind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  <w:r w:rsidRPr="50028571" w:rsidR="00512A43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 xml:space="preserve">Two </w:t>
      </w:r>
      <w:r w:rsidRPr="50028571" w:rsidR="00512A43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300-level </w:t>
      </w:r>
      <w:r w:rsidRPr="50028571" w:rsidR="00512A43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 xml:space="preserve">creative writing workshops </w:t>
      </w:r>
      <w:r w:rsidRPr="50028571" w:rsidR="00512A43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>(</w:t>
      </w:r>
      <w:r w:rsidRPr="50028571" w:rsidR="00512A43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ENGL</w:t>
      </w:r>
      <w:r w:rsidRPr="50028571" w:rsidR="00116441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 </w:t>
      </w:r>
      <w:r w:rsidRPr="50028571" w:rsidR="00116441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333,</w:t>
      </w:r>
      <w:r w:rsidRPr="50028571" w:rsidR="00116441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 334,</w:t>
      </w:r>
      <w:r w:rsidRPr="50028571" w:rsidR="00F33760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 </w:t>
      </w:r>
      <w:r w:rsidRPr="50028571" w:rsidR="00724097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335, </w:t>
      </w:r>
      <w:r w:rsidRPr="50028571" w:rsidR="00F33760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336,</w:t>
      </w:r>
      <w:r w:rsidRPr="50028571" w:rsidR="00405EA8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 </w:t>
      </w:r>
      <w:r w:rsidRPr="50028571" w:rsidR="00405EA8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441</w:t>
      </w:r>
      <w:r w:rsidRPr="50028571" w:rsidR="00116441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, </w:t>
      </w:r>
      <w:r w:rsidRPr="50028571" w:rsidR="00512A43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 xml:space="preserve">THDN </w:t>
      </w:r>
      <w:r w:rsidRPr="50028571" w:rsidR="00F90A57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30</w:t>
      </w:r>
      <w:r w:rsidRPr="50028571" w:rsidR="008D6648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5</w:t>
      </w:r>
      <w:r w:rsidRPr="50028571" w:rsidR="00512A43">
        <w:rPr>
          <w:rFonts w:ascii="Aptos Display" w:hAnsi="Aptos Display" w:eastAsia="Aptos Display" w:cs="Aptos Display"/>
          <w:b w:val="1"/>
          <w:bCs w:val="1"/>
          <w:color w:val="7030A0"/>
          <w:sz w:val="22"/>
          <w:szCs w:val="22"/>
        </w:rPr>
        <w:t>, or THDN 393</w:t>
      </w:r>
      <w:r w:rsidRPr="50028571" w:rsidR="00512A43">
        <w:rPr>
          <w:rFonts w:ascii="Aptos Display" w:hAnsi="Aptos Display" w:eastAsia="Aptos Display" w:cs="Aptos Display"/>
          <w:b w:val="1"/>
          <w:bCs w:val="1"/>
          <w:sz w:val="22"/>
          <w:szCs w:val="22"/>
        </w:rPr>
        <w:t>).</w:t>
      </w:r>
    </w:p>
    <w:p xmlns:wp14="http://schemas.microsoft.com/office/word/2010/wordml" w:rsidRPr="00512A43" w:rsidR="00512A43" w:rsidP="50028571" w:rsidRDefault="00512A43" w14:paraId="366E2123" wp14:textId="688A77EA">
      <w:pPr>
        <w:spacing w:after="0" w:line="300" w:lineRule="auto"/>
        <w:ind w:left="1080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512A43" w:rsidR="00512A43" w:rsidP="50028571" w:rsidRDefault="00512A43" w14:paraId="4E4F1876" wp14:textId="3BD59D1D">
      <w:pPr>
        <w:spacing w:after="0" w:line="300" w:lineRule="auto"/>
        <w:ind w:left="1080"/>
        <w:rPr>
          <w:rFonts w:ascii="Aptos Display" w:hAnsi="Aptos Display" w:eastAsia="Aptos Display" w:cs="Aptos Display"/>
          <w:i w:val="1"/>
          <w:iCs w:val="1"/>
          <w:sz w:val="22"/>
          <w:szCs w:val="22"/>
        </w:rPr>
      </w:pPr>
      <w:r w:rsidRPr="50028571" w:rsidR="00512A43">
        <w:rPr>
          <w:rFonts w:ascii="Aptos Display" w:hAnsi="Aptos Display" w:eastAsia="Aptos Display" w:cs="Aptos Display"/>
          <w:i w:val="1"/>
          <w:iCs w:val="1"/>
          <w:sz w:val="22"/>
          <w:szCs w:val="22"/>
        </w:rPr>
        <w:t xml:space="preserve">The second workshop requirement may be fulfilled, with instructor permission only, by enrollment in a </w:t>
      </w:r>
      <w:r w:rsidRPr="50028571" w:rsidR="00512A43">
        <w:rPr>
          <w:rFonts w:ascii="Aptos Display" w:hAnsi="Aptos Display" w:eastAsia="Aptos Display" w:cs="Aptos Display"/>
          <w:i w:val="1"/>
          <w:iCs w:val="1"/>
          <w:color w:val="7030A0"/>
          <w:sz w:val="22"/>
          <w:szCs w:val="22"/>
        </w:rPr>
        <w:t>400-level senior workshop</w:t>
      </w:r>
      <w:r w:rsidRPr="50028571" w:rsidR="00512A43">
        <w:rPr>
          <w:rFonts w:ascii="Aptos Display" w:hAnsi="Aptos Display" w:eastAsia="Aptos Display" w:cs="Aptos Display"/>
          <w:i w:val="1"/>
          <w:iCs w:val="1"/>
          <w:sz w:val="22"/>
          <w:szCs w:val="22"/>
        </w:rPr>
        <w:t>.</w:t>
      </w:r>
    </w:p>
    <w:p xmlns:wp14="http://schemas.microsoft.com/office/word/2010/wordml" w:rsidRPr="00F71689" w:rsidR="00F71689" w:rsidP="50028571" w:rsidRDefault="00F71689" w14:paraId="60061E4C" wp14:textId="77777777">
      <w:pPr>
        <w:pStyle w:val="ListParagraph"/>
        <w:spacing w:after="0" w:line="300" w:lineRule="auto"/>
        <w:ind w:left="1080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F71689" w:rsidR="004278E1" w:rsidP="50028571" w:rsidRDefault="004278E1" w14:paraId="4064E39A" wp14:textId="6028776C">
      <w:pPr>
        <w:pStyle w:val="ListParagraph"/>
        <w:numPr>
          <w:ilvl w:val="0"/>
          <w:numId w:val="7"/>
        </w:num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  <w:r w:rsidRPr="50028571" w:rsidR="004278E1">
        <w:rPr>
          <w:rFonts w:ascii="Aptos Display" w:hAnsi="Aptos Display" w:eastAsia="Aptos Display" w:cs="Aptos Display"/>
          <w:sz w:val="22"/>
          <w:szCs w:val="22"/>
        </w:rPr>
        <w:t>Number</w:t>
      </w:r>
      <w:r w:rsidRPr="50028571" w:rsidR="141FDBD6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 xml:space="preserve"> ________</w:t>
      </w:r>
      <w:r>
        <w:tab/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>Title</w:t>
      </w:r>
      <w:r w:rsidRPr="50028571" w:rsidR="7C58252A">
        <w:rPr>
          <w:rFonts w:ascii="Aptos Display" w:hAnsi="Aptos Display" w:eastAsia="Aptos Display" w:cs="Aptos Display"/>
          <w:sz w:val="22"/>
          <w:szCs w:val="22"/>
        </w:rPr>
        <w:t xml:space="preserve">: </w:t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>______________________________</w:t>
      </w:r>
      <w:r>
        <w:tab/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>Taken in</w:t>
      </w:r>
      <w:r w:rsidRPr="50028571" w:rsidR="3BDC045D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 xml:space="preserve"> _____</w:t>
      </w:r>
    </w:p>
    <w:p xmlns:wp14="http://schemas.microsoft.com/office/word/2010/wordml" w:rsidRPr="00F71689" w:rsidR="004278E1" w:rsidP="50028571" w:rsidRDefault="004278E1" w14:paraId="44EAFD9C" wp14:textId="77777777">
      <w:p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</w:p>
    <w:p xmlns:wp14="http://schemas.microsoft.com/office/word/2010/wordml" w:rsidRPr="00F71689" w:rsidR="00F71689" w:rsidP="50028571" w:rsidRDefault="004278E1" w14:paraId="5AE3E868" wp14:textId="39F827BE">
      <w:pPr>
        <w:pStyle w:val="ListParagraph"/>
        <w:numPr>
          <w:ilvl w:val="0"/>
          <w:numId w:val="7"/>
        </w:numPr>
        <w:spacing w:after="0" w:line="300" w:lineRule="auto"/>
        <w:rPr>
          <w:rFonts w:ascii="Aptos Display" w:hAnsi="Aptos Display" w:eastAsia="Aptos Display" w:cs="Aptos Display"/>
          <w:sz w:val="22"/>
          <w:szCs w:val="22"/>
        </w:rPr>
      </w:pPr>
      <w:r w:rsidRPr="50028571" w:rsidR="004278E1">
        <w:rPr>
          <w:rFonts w:ascii="Aptos Display" w:hAnsi="Aptos Display" w:eastAsia="Aptos Display" w:cs="Aptos Display"/>
          <w:sz w:val="22"/>
          <w:szCs w:val="22"/>
        </w:rPr>
        <w:t>Number</w:t>
      </w:r>
      <w:r w:rsidRPr="50028571" w:rsidR="0ED9F8C5">
        <w:rPr>
          <w:rFonts w:ascii="Aptos Display" w:hAnsi="Aptos Display" w:eastAsia="Aptos Display" w:cs="Aptos Display"/>
          <w:sz w:val="22"/>
          <w:szCs w:val="22"/>
        </w:rPr>
        <w:t xml:space="preserve">: </w:t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 xml:space="preserve"> ________</w:t>
      </w:r>
      <w:r>
        <w:tab/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>Title</w:t>
      </w:r>
      <w:r w:rsidRPr="50028571" w:rsidR="591C2323">
        <w:rPr>
          <w:rFonts w:ascii="Aptos Display" w:hAnsi="Aptos Display" w:eastAsia="Aptos Display" w:cs="Aptos Display"/>
          <w:sz w:val="22"/>
          <w:szCs w:val="22"/>
        </w:rPr>
        <w:t xml:space="preserve">: </w:t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>______________________________</w:t>
      </w:r>
      <w:r>
        <w:tab/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>Taken in</w:t>
      </w:r>
      <w:r w:rsidRPr="50028571" w:rsidR="007E7952">
        <w:rPr>
          <w:rFonts w:ascii="Aptos Display" w:hAnsi="Aptos Display" w:eastAsia="Aptos Display" w:cs="Aptos Display"/>
          <w:sz w:val="22"/>
          <w:szCs w:val="22"/>
        </w:rPr>
        <w:t>:</w:t>
      </w:r>
      <w:r w:rsidRPr="50028571" w:rsidR="004278E1">
        <w:rPr>
          <w:rFonts w:ascii="Aptos Display" w:hAnsi="Aptos Display" w:eastAsia="Aptos Display" w:cs="Aptos Display"/>
          <w:sz w:val="22"/>
          <w:szCs w:val="22"/>
        </w:rPr>
        <w:t xml:space="preserve"> _____</w:t>
      </w:r>
    </w:p>
    <w:p xmlns:wp14="http://schemas.microsoft.com/office/word/2010/wordml" w:rsidR="00F71689" w:rsidP="50028571" w:rsidRDefault="00F71689" w14:paraId="4B94D5A5" wp14:textId="77777777">
      <w:p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</w:p>
    <w:p xmlns:wp14="http://schemas.microsoft.com/office/word/2010/wordml" w:rsidR="00F71689" w:rsidP="50028571" w:rsidRDefault="00F71689" w14:paraId="3DEEC669" wp14:textId="77777777">
      <w:p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</w:p>
    <w:p xmlns:wp14="http://schemas.microsoft.com/office/word/2010/wordml" w:rsidR="00F71689" w:rsidP="50028571" w:rsidRDefault="00F71689" w14:paraId="3656B9AB" wp14:textId="77777777">
      <w:pPr>
        <w:spacing w:after="0" w:line="300" w:lineRule="auto"/>
        <w:rPr>
          <w:rFonts w:ascii="Aptos Display" w:hAnsi="Aptos Display" w:eastAsia="Aptos Display" w:cs="Aptos Display"/>
          <w:b w:val="1"/>
          <w:bCs w:val="1"/>
          <w:sz w:val="22"/>
          <w:szCs w:val="22"/>
        </w:rPr>
      </w:pPr>
    </w:p>
    <w:p w:rsidR="28C99E3A" w:rsidP="7E5857F9" w:rsidRDefault="28C99E3A" w14:paraId="20F74F7B" w14:textId="22880F2C">
      <w:pPr>
        <w:pStyle w:val="Normal"/>
        <w:suppressLineNumbers w:val="0"/>
        <w:bidi w:val="0"/>
        <w:spacing w:before="0" w:beforeAutospacing="off" w:after="200" w:afterAutospacing="off" w:line="300" w:lineRule="auto"/>
        <w:ind w:left="0" w:right="0"/>
        <w:jc w:val="left"/>
      </w:pPr>
      <w:r w:rsidRPr="7E5857F9" w:rsidR="28C99E3A">
        <w:rPr>
          <w:rFonts w:ascii="Aptos Display" w:hAnsi="Aptos Display" w:eastAsia="Aptos Display" w:cs="Aptos Display"/>
          <w:b w:val="0"/>
          <w:bCs w:val="0"/>
          <w:i w:val="1"/>
          <w:iCs w:val="1"/>
          <w:sz w:val="20"/>
          <w:szCs w:val="20"/>
        </w:rPr>
        <w:t>Spring 2026</w:t>
      </w:r>
    </w:p>
    <w:sectPr w:rsidRPr="00F33760" w:rsidR="008D6648" w:rsidSect="008605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174a5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96054D4"/>
    <w:multiLevelType w:val="hybridMultilevel"/>
    <w:tmpl w:val="1F1E1E9A"/>
    <w:lvl w:ilvl="0" w:tplc="42307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CF3161"/>
    <w:multiLevelType w:val="hybridMultilevel"/>
    <w:tmpl w:val="04128C06"/>
    <w:lvl w:ilvl="0" w:tplc="2DD470A0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88154F"/>
    <w:multiLevelType w:val="hybridMultilevel"/>
    <w:tmpl w:val="41442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B3D17"/>
    <w:multiLevelType w:val="hybridMultilevel"/>
    <w:tmpl w:val="FC32C4FC"/>
    <w:lvl w:ilvl="0" w:tplc="CF5451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0731FD"/>
    <w:multiLevelType w:val="hybridMultilevel"/>
    <w:tmpl w:val="053A049E"/>
    <w:lvl w:ilvl="0" w:tplc="F84894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47B66"/>
    <w:multiLevelType w:val="hybridMultilevel"/>
    <w:tmpl w:val="0088D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36921"/>
    <w:multiLevelType w:val="hybridMultilevel"/>
    <w:tmpl w:val="1D9AED5A"/>
    <w:lvl w:ilvl="0" w:tplc="6C88F6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8">
    <w:abstractNumId w:val="7"/>
  </w:num>
  <w:num w:numId="1" w16cid:durableId="1266811323">
    <w:abstractNumId w:val="1"/>
  </w:num>
  <w:num w:numId="2" w16cid:durableId="319697330">
    <w:abstractNumId w:val="6"/>
  </w:num>
  <w:num w:numId="3" w16cid:durableId="961573096">
    <w:abstractNumId w:val="0"/>
  </w:num>
  <w:num w:numId="4" w16cid:durableId="837890345">
    <w:abstractNumId w:val="5"/>
  </w:num>
  <w:num w:numId="5" w16cid:durableId="754472983">
    <w:abstractNumId w:val="2"/>
  </w:num>
  <w:num w:numId="6" w16cid:durableId="1053313790">
    <w:abstractNumId w:val="3"/>
  </w:num>
  <w:num w:numId="7" w16cid:durableId="109308791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5A"/>
    <w:rsid w:val="00116441"/>
    <w:rsid w:val="001374FB"/>
    <w:rsid w:val="0014218E"/>
    <w:rsid w:val="002F0A66"/>
    <w:rsid w:val="00311B8F"/>
    <w:rsid w:val="00405EA8"/>
    <w:rsid w:val="004278E1"/>
    <w:rsid w:val="004A2AF9"/>
    <w:rsid w:val="004C4ED2"/>
    <w:rsid w:val="00512A43"/>
    <w:rsid w:val="005926F8"/>
    <w:rsid w:val="005F37DC"/>
    <w:rsid w:val="00724097"/>
    <w:rsid w:val="0076636C"/>
    <w:rsid w:val="007B2E5A"/>
    <w:rsid w:val="007E7952"/>
    <w:rsid w:val="00843478"/>
    <w:rsid w:val="00854325"/>
    <w:rsid w:val="00860549"/>
    <w:rsid w:val="008D6648"/>
    <w:rsid w:val="00907ADC"/>
    <w:rsid w:val="00A01B08"/>
    <w:rsid w:val="00BC1F6F"/>
    <w:rsid w:val="00C00BFC"/>
    <w:rsid w:val="00CB51D2"/>
    <w:rsid w:val="00F33760"/>
    <w:rsid w:val="00F71689"/>
    <w:rsid w:val="00F74108"/>
    <w:rsid w:val="00F90A57"/>
    <w:rsid w:val="0552CA15"/>
    <w:rsid w:val="07CB9866"/>
    <w:rsid w:val="0A21A3C9"/>
    <w:rsid w:val="0C7B7EA6"/>
    <w:rsid w:val="0ED9F8C5"/>
    <w:rsid w:val="10D558DE"/>
    <w:rsid w:val="1296EE49"/>
    <w:rsid w:val="12B4FE54"/>
    <w:rsid w:val="141FDBD6"/>
    <w:rsid w:val="14DB51D0"/>
    <w:rsid w:val="15693BDB"/>
    <w:rsid w:val="17DDA10A"/>
    <w:rsid w:val="28C99E3A"/>
    <w:rsid w:val="29DE4A35"/>
    <w:rsid w:val="2C1E9765"/>
    <w:rsid w:val="2C3AA14D"/>
    <w:rsid w:val="2E07A163"/>
    <w:rsid w:val="31C1D1DA"/>
    <w:rsid w:val="358A3C21"/>
    <w:rsid w:val="39D4D299"/>
    <w:rsid w:val="3A55C0E0"/>
    <w:rsid w:val="3BDC045D"/>
    <w:rsid w:val="3CF1CF0D"/>
    <w:rsid w:val="3EB641E9"/>
    <w:rsid w:val="3FEA1E71"/>
    <w:rsid w:val="41D8408C"/>
    <w:rsid w:val="4C97B262"/>
    <w:rsid w:val="4CBB9C82"/>
    <w:rsid w:val="50028571"/>
    <w:rsid w:val="501B4093"/>
    <w:rsid w:val="591C2323"/>
    <w:rsid w:val="5C0B5BD2"/>
    <w:rsid w:val="5DB649BD"/>
    <w:rsid w:val="5FDE3DFF"/>
    <w:rsid w:val="664C4F7E"/>
    <w:rsid w:val="69BAC356"/>
    <w:rsid w:val="6C629AFA"/>
    <w:rsid w:val="6E0D5146"/>
    <w:rsid w:val="76F90634"/>
    <w:rsid w:val="7AA5D671"/>
    <w:rsid w:val="7C58252A"/>
    <w:rsid w:val="7E58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5BA699"/>
  <w15:chartTrackingRefBased/>
  <w15:docId w15:val="{1EB875AE-2DDB-4F6B-9A4B-42E83B7394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0549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854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4B90E95662C42864F3CCC2431D4C9" ma:contentTypeVersion="11" ma:contentTypeDescription="Create a new document." ma:contentTypeScope="" ma:versionID="2e3b7719460ce3988566124513fa8668">
  <xsd:schema xmlns:xsd="http://www.w3.org/2001/XMLSchema" xmlns:xs="http://www.w3.org/2001/XMLSchema" xmlns:p="http://schemas.microsoft.com/office/2006/metadata/properties" xmlns:ns2="3701dc11-04aa-45f2-9513-52a1f0ad5f79" xmlns:ns3="58ed7fd2-5a5c-441b-8417-8c395bd643c1" targetNamespace="http://schemas.microsoft.com/office/2006/metadata/properties" ma:root="true" ma:fieldsID="e72c70fc8f1b2fb439fc744e886778f0" ns2:_="" ns3:_="">
    <xsd:import namespace="3701dc11-04aa-45f2-9513-52a1f0ad5f79"/>
    <xsd:import namespace="58ed7fd2-5a5c-441b-8417-8c395bd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dc11-04aa-45f2-9513-52a1f0ad5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d340a1-1d34-4dbc-ae5f-4fa748ba2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d7fd2-5a5c-441b-8417-8c395bd643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ad3e62-1ef5-483a-a848-853b53c06817}" ma:internalName="TaxCatchAll" ma:showField="CatchAllData" ma:web="58ed7fd2-5a5c-441b-8417-8c395bd64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d7fd2-5a5c-441b-8417-8c395bd643c1" xsi:nil="true"/>
    <lcf76f155ced4ddcb4097134ff3c332f xmlns="3701dc11-04aa-45f2-9513-52a1f0ad5f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10342E-8D21-4D67-B6E6-B3094517D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1301A-D896-4CEC-88C1-C7A0C79DA1CD}"/>
</file>

<file path=customXml/itemProps3.xml><?xml version="1.0" encoding="utf-8"?>
<ds:datastoreItem xmlns:ds="http://schemas.openxmlformats.org/officeDocument/2006/customXml" ds:itemID="{3CE42EFA-A58F-4D78-9AB4-52D554A5A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Trinity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Distributed Computing</dc:creator>
  <cp:keywords/>
  <cp:lastModifiedBy>Ferrigno, Ava</cp:lastModifiedBy>
  <cp:revision>14</cp:revision>
  <cp:lastPrinted>2019-10-14T20:34:00Z</cp:lastPrinted>
  <dcterms:created xsi:type="dcterms:W3CDTF">2025-09-02T14:24:00Z</dcterms:created>
  <dcterms:modified xsi:type="dcterms:W3CDTF">2026-05-13T17:43:56Z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0x010100D074B90E95662C42864F3CCC2431D4C9</vt:lpwstr>
  </property>
  <property fmtid="{D5CDD505-2E9C-101B-9397-08002B2CF9AE}" pid="3" name="MediaServiceImageTags">
    <vt:lpwstr/>
  </property>
</Properties>
</file>